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C749E8" w:rsidRPr="00A110F8" w:rsidRDefault="00F93006" w:rsidP="00987161">
      <w:pPr>
        <w:pStyle w:val="a3"/>
        <w:rPr>
          <w:szCs w:val="24"/>
        </w:rPr>
      </w:pPr>
      <w:r w:rsidRPr="00F9761F">
        <w:rPr>
          <w:szCs w:val="24"/>
        </w:rPr>
        <w:t xml:space="preserve">на открытый </w:t>
      </w:r>
      <w:r w:rsidR="00587603"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987161">
        <w:rPr>
          <w:szCs w:val="24"/>
        </w:rPr>
        <w:t xml:space="preserve">ремонту </w:t>
      </w:r>
      <w:r w:rsidR="00B81975">
        <w:rPr>
          <w:szCs w:val="24"/>
        </w:rPr>
        <w:t>кабельных коробов, кабельных и импульсных линий, стендов датчиков</w:t>
      </w:r>
      <w:r w:rsidR="0081509C">
        <w:rPr>
          <w:szCs w:val="24"/>
        </w:rPr>
        <w:t xml:space="preserve"> основного и вспомогательного оборудования </w:t>
      </w:r>
      <w:r w:rsidR="00B81975">
        <w:rPr>
          <w:szCs w:val="24"/>
        </w:rPr>
        <w:t xml:space="preserve"> </w:t>
      </w:r>
    </w:p>
    <w:p w:rsidR="00F93006" w:rsidRPr="00F9761F" w:rsidRDefault="00F93006" w:rsidP="003F67DC">
      <w:pPr>
        <w:pStyle w:val="a3"/>
      </w:pPr>
      <w:r>
        <w:rPr>
          <w:szCs w:val="24"/>
        </w:rPr>
        <w:t xml:space="preserve"> </w:t>
      </w:r>
      <w:r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73306E">
        <w:rPr>
          <w:b/>
          <w:u w:val="single"/>
        </w:rPr>
        <w:t>1121/2.1-</w:t>
      </w:r>
      <w:r w:rsidR="00A614C7">
        <w:rPr>
          <w:b/>
          <w:u w:val="single"/>
        </w:rPr>
        <w:t>6</w:t>
      </w:r>
      <w:r w:rsidR="0081509C">
        <w:rPr>
          <w:b/>
          <w:u w:val="single"/>
        </w:rPr>
        <w:t>37</w:t>
      </w:r>
      <w:r w:rsidRPr="00005781">
        <w:rPr>
          <w:b/>
        </w:rPr>
        <w:t>)</w:t>
      </w:r>
    </w:p>
    <w:p w:rsidR="00F93006" w:rsidRDefault="00F93006" w:rsidP="00F93006">
      <w:pPr>
        <w:jc w:val="center"/>
        <w:rPr>
          <w:b/>
          <w:bCs/>
          <w:sz w:val="20"/>
          <w:szCs w:val="20"/>
        </w:rPr>
      </w:pPr>
    </w:p>
    <w:p w:rsidR="00C46FB5" w:rsidRPr="00592D94" w:rsidRDefault="00C46FB5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F93006">
      <w:pPr>
        <w:ind w:left="1080" w:right="360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proofErr w:type="spellStart"/>
      <w:r w:rsidR="00B81975">
        <w:t>Сизов</w:t>
      </w:r>
      <w:proofErr w:type="spellEnd"/>
      <w:r w:rsidRPr="00593DA8">
        <w:t xml:space="preserve"> </w:t>
      </w:r>
      <w:r w:rsidR="00B81975">
        <w:t>Александр</w:t>
      </w:r>
      <w:r w:rsidRPr="00593DA8">
        <w:t xml:space="preserve"> </w:t>
      </w:r>
      <w:r w:rsidR="00B81975">
        <w:t>Александрович</w:t>
      </w:r>
      <w:r>
        <w:t>;</w:t>
      </w:r>
    </w:p>
    <w:p w:rsidR="0036789C" w:rsidRPr="0036789C" w:rsidRDefault="0036789C" w:rsidP="00F93006">
      <w:pPr>
        <w:ind w:left="1080" w:right="360"/>
        <w:jc w:val="both"/>
      </w:pPr>
      <w:r>
        <w:t xml:space="preserve">Тел. </w:t>
      </w:r>
      <w:r>
        <w:rPr>
          <w:color w:val="000000"/>
        </w:rPr>
        <w:t>901-50-27</w:t>
      </w:r>
      <w:r>
        <w:t>; начальник ОППР Дворецкий Игорь Викторович</w:t>
      </w:r>
      <w:r w:rsidRPr="0036789C">
        <w:t>;</w:t>
      </w:r>
    </w:p>
    <w:p w:rsidR="00F93006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36789C">
        <w:t>август</w:t>
      </w:r>
      <w:r w:rsidRPr="001A4C3A">
        <w:t xml:space="preserve">  </w:t>
      </w:r>
      <w:r w:rsidRPr="00850905">
        <w:rPr>
          <w:color w:val="FF0000"/>
        </w:rPr>
        <w:t xml:space="preserve">     </w:t>
      </w:r>
      <w:r>
        <w:rPr>
          <w:color w:val="FF0000"/>
        </w:rPr>
        <w:t xml:space="preserve">   </w:t>
      </w:r>
      <w:r w:rsidRPr="007B0736">
        <w:t>201</w:t>
      </w:r>
      <w:r w:rsidR="00DD5138">
        <w:t>1</w:t>
      </w:r>
      <w:r>
        <w:t xml:space="preserve"> г.</w:t>
      </w:r>
    </w:p>
    <w:p w:rsidR="00F93006" w:rsidRDefault="00F93006" w:rsidP="00F93006">
      <w:pPr>
        <w:ind w:left="900" w:right="180" w:firstLine="165"/>
        <w:jc w:val="both"/>
      </w:pPr>
      <w:r>
        <w:t xml:space="preserve">Окончание          </w:t>
      </w:r>
      <w:r w:rsidR="0036789C">
        <w:t>декабрь</w:t>
      </w:r>
      <w:r w:rsidR="00DA41B0" w:rsidRPr="00B81975">
        <w:t xml:space="preserve"> </w:t>
      </w:r>
      <w:r w:rsidRPr="00850905">
        <w:rPr>
          <w:color w:val="FF0000"/>
        </w:rPr>
        <w:t xml:space="preserve"> </w:t>
      </w:r>
      <w:r w:rsidR="00440267" w:rsidRPr="00B81975">
        <w:rPr>
          <w:color w:val="FF0000"/>
        </w:rPr>
        <w:t xml:space="preserve"> </w:t>
      </w:r>
      <w:r w:rsidR="0036789C">
        <w:rPr>
          <w:color w:val="FF0000"/>
        </w:rPr>
        <w:t xml:space="preserve">    </w:t>
      </w:r>
      <w:r w:rsidR="00DD5138">
        <w:t>2011</w:t>
      </w:r>
      <w:r>
        <w:t xml:space="preserve"> г.</w:t>
      </w:r>
      <w:r>
        <w:tab/>
      </w:r>
      <w:r>
        <w:tab/>
      </w:r>
      <w:r>
        <w:tab/>
      </w:r>
      <w:r>
        <w:tab/>
      </w:r>
    </w:p>
    <w:p w:rsidR="00F93006" w:rsidRPr="00850905" w:rsidRDefault="00F93006" w:rsidP="00F93006">
      <w:pPr>
        <w:ind w:left="900" w:right="180" w:firstLine="165"/>
        <w:jc w:val="both"/>
        <w:rPr>
          <w:b/>
          <w:color w:val="FF0000"/>
        </w:rPr>
      </w:pPr>
      <w:r>
        <w:rPr>
          <w:b/>
        </w:rPr>
        <w:t xml:space="preserve">Планируемая (предельная) стоимость (без учета НДС): </w:t>
      </w:r>
      <w:r>
        <w:t xml:space="preserve"> </w:t>
      </w:r>
      <w:r w:rsidR="00B81975">
        <w:t>8</w:t>
      </w:r>
      <w:r w:rsidR="0081509C">
        <w:t>0</w:t>
      </w:r>
      <w:r w:rsidR="00B81975">
        <w:t>0</w:t>
      </w:r>
      <w:r w:rsidRPr="0088324A">
        <w:t xml:space="preserve"> 000,00</w:t>
      </w:r>
      <w:r w:rsidRPr="007B0736">
        <w:t xml:space="preserve">  руб.,</w:t>
      </w:r>
      <w:r w:rsidRPr="00850905">
        <w:rPr>
          <w:b/>
          <w:color w:val="FF0000"/>
        </w:rPr>
        <w:t xml:space="preserve"> </w:t>
      </w:r>
    </w:p>
    <w:p w:rsidR="00F93006" w:rsidRPr="0022132B" w:rsidRDefault="00F93006" w:rsidP="00F93006">
      <w:pPr>
        <w:ind w:left="900" w:firstLine="165"/>
        <w:jc w:val="both"/>
      </w:pPr>
      <w:r w:rsidRPr="0022132B">
        <w:t xml:space="preserve">1-й квартал –                              </w:t>
      </w:r>
      <w:r w:rsidRPr="0022132B">
        <w:tab/>
        <w:t>0,00  руб. без учета НДС;</w:t>
      </w:r>
    </w:p>
    <w:p w:rsidR="00F93006" w:rsidRPr="0022132B" w:rsidRDefault="00DA41B0" w:rsidP="00F93006">
      <w:pPr>
        <w:ind w:left="900" w:firstLine="165"/>
        <w:jc w:val="both"/>
      </w:pPr>
      <w:r>
        <w:t xml:space="preserve">2-й квартал –                </w:t>
      </w:r>
      <w:r>
        <w:tab/>
        <w:t xml:space="preserve">      </w:t>
      </w:r>
      <w:r w:rsidR="0036789C">
        <w:t xml:space="preserve">      </w:t>
      </w:r>
      <w:r w:rsidR="009D3162">
        <w:t>0</w:t>
      </w:r>
      <w:r w:rsidR="00F93006" w:rsidRPr="0022132B">
        <w:t>,00  руб. без учета НДС;</w:t>
      </w:r>
    </w:p>
    <w:p w:rsidR="00F93006" w:rsidRPr="0022132B" w:rsidRDefault="00DA41B0" w:rsidP="00F93006">
      <w:pPr>
        <w:ind w:left="900" w:firstLine="165"/>
        <w:jc w:val="both"/>
      </w:pPr>
      <w:r>
        <w:t xml:space="preserve">3-й квартал –                </w:t>
      </w:r>
      <w:r>
        <w:tab/>
        <w:t xml:space="preserve">      </w:t>
      </w:r>
      <w:r w:rsidR="00EA0E28">
        <w:t>5</w:t>
      </w:r>
      <w:r w:rsidR="00383091">
        <w:t>2</w:t>
      </w:r>
      <w:r>
        <w:t>0</w:t>
      </w:r>
      <w:r w:rsidR="009D3162">
        <w:t xml:space="preserve"> 000</w:t>
      </w:r>
      <w:r w:rsidR="00F93006" w:rsidRPr="0022132B">
        <w:t>,00  руб. без учета НДС;</w:t>
      </w:r>
    </w:p>
    <w:p w:rsidR="00F93006" w:rsidRPr="0022132B" w:rsidRDefault="00F93006" w:rsidP="00F93006">
      <w:pPr>
        <w:ind w:left="900" w:firstLine="165"/>
        <w:jc w:val="both"/>
      </w:pPr>
      <w:r w:rsidRPr="0022132B">
        <w:t xml:space="preserve">4-й квартал –                   </w:t>
      </w:r>
      <w:r w:rsidR="00DA41B0">
        <w:t xml:space="preserve">    </w:t>
      </w:r>
      <w:r w:rsidR="0036789C">
        <w:t xml:space="preserve"> </w:t>
      </w:r>
      <w:r w:rsidR="0081509C">
        <w:t xml:space="preserve"> </w:t>
      </w:r>
      <w:r w:rsidR="0036789C">
        <w:t>2</w:t>
      </w:r>
      <w:r w:rsidR="00EA0E28">
        <w:t>8</w:t>
      </w:r>
      <w:r w:rsidR="0081509C">
        <w:t>0 00</w:t>
      </w:r>
      <w:r w:rsidR="00DA41B0">
        <w:t>0</w:t>
      </w:r>
      <w:r w:rsidRPr="0022132B">
        <w:t>,00  руб. без учета НДС;</w:t>
      </w:r>
    </w:p>
    <w:p w:rsidR="00F93006" w:rsidRDefault="00F93006" w:rsidP="00F93006">
      <w:pPr>
        <w:ind w:left="720"/>
        <w:jc w:val="both"/>
        <w:rPr>
          <w:color w:val="FF0000"/>
        </w:rPr>
      </w:pPr>
    </w:p>
    <w:p w:rsidR="00F93006" w:rsidRDefault="00F93006" w:rsidP="00F93006">
      <w:pPr>
        <w:ind w:right="180" w:firstLine="900"/>
        <w:jc w:val="both"/>
      </w:pPr>
      <w:r>
        <w:t xml:space="preserve">В том числе: стоимость материалов  </w:t>
      </w:r>
      <w:r w:rsidR="00383091">
        <w:t>18</w:t>
      </w:r>
      <w:r w:rsidR="00E97FB4">
        <w:t>0</w:t>
      </w:r>
      <w:r w:rsidR="00C412E1">
        <w:t xml:space="preserve"> 000</w:t>
      </w:r>
      <w:r>
        <w:t xml:space="preserve">  руб. </w:t>
      </w:r>
    </w:p>
    <w:p w:rsidR="0081509C" w:rsidRDefault="00F93006" w:rsidP="00F93006">
      <w:pPr>
        <w:ind w:left="1800" w:hanging="180"/>
        <w:jc w:val="both"/>
      </w:pPr>
      <w:r>
        <w:t>- ценовая характеристика стоимости работ должна определяться на</w:t>
      </w:r>
      <w:r w:rsidR="0081509C">
        <w:t xml:space="preserve"> основе</w:t>
      </w:r>
    </w:p>
    <w:p w:rsidR="00F93006" w:rsidRDefault="00F93006" w:rsidP="00F93006">
      <w:pPr>
        <w:ind w:left="1800" w:hanging="180"/>
        <w:jc w:val="both"/>
      </w:pPr>
      <w:r>
        <w:t>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F93006">
      <w:pPr>
        <w:jc w:val="both"/>
        <w:rPr>
          <w:b/>
        </w:rPr>
      </w:pPr>
    </w:p>
    <w:p w:rsidR="00F93006" w:rsidRDefault="00F93006" w:rsidP="00F93006">
      <w:pPr>
        <w:numPr>
          <w:ilvl w:val="0"/>
          <w:numId w:val="9"/>
        </w:numPr>
        <w:rPr>
          <w:b/>
        </w:rPr>
      </w:pPr>
      <w:r w:rsidRPr="007A4D79">
        <w:rPr>
          <w:b/>
        </w:rPr>
        <w:t>Требования к выполнению работ.</w:t>
      </w:r>
    </w:p>
    <w:p w:rsidR="00C412E1" w:rsidRPr="00541113" w:rsidRDefault="00C412E1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1A5D9A">
        <w:t xml:space="preserve">кабельных коробов, кабелей, стальных импульсных линий, стендов датчиков, устройств теплового контроля </w:t>
      </w:r>
      <w:r w:rsidR="0081509C">
        <w:t>основного и вспомогательного оборудования</w:t>
      </w:r>
      <w:r w:rsidR="001A5D9A">
        <w:t xml:space="preserve"> </w:t>
      </w:r>
      <w:r w:rsidRPr="00A110F8">
        <w:t>(</w:t>
      </w:r>
      <w:r>
        <w:t>с использованием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75295A">
        <w:trPr>
          <w:trHeight w:val="303"/>
        </w:trPr>
        <w:tc>
          <w:tcPr>
            <w:tcW w:w="9372" w:type="dxa"/>
            <w:gridSpan w:val="2"/>
            <w:noWrap/>
          </w:tcPr>
          <w:p w:rsidR="00F93006" w:rsidRDefault="00F93006" w:rsidP="00C12DD9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F93006" w:rsidRDefault="00F93006" w:rsidP="00C12DD9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  <w:r>
              <w:rPr>
                <w:b/>
              </w:rPr>
              <w:t>Технические характеристики объекта работ.</w:t>
            </w:r>
          </w:p>
          <w:p w:rsidR="00F93006" w:rsidRPr="00934ABA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</w:p>
        </w:tc>
      </w:tr>
      <w:tr w:rsidR="00F93006" w:rsidTr="0075295A">
        <w:trPr>
          <w:trHeight w:val="215"/>
        </w:trPr>
        <w:tc>
          <w:tcPr>
            <w:tcW w:w="9372" w:type="dxa"/>
            <w:gridSpan w:val="2"/>
            <w:noWrap/>
          </w:tcPr>
          <w:p w:rsidR="00F93006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Tr="0075295A">
        <w:trPr>
          <w:trHeight w:val="279"/>
        </w:trPr>
        <w:tc>
          <w:tcPr>
            <w:tcW w:w="9372" w:type="dxa"/>
            <w:gridSpan w:val="2"/>
            <w:noWrap/>
          </w:tcPr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Tr="0075295A">
        <w:trPr>
          <w:trHeight w:val="215"/>
        </w:trPr>
        <w:tc>
          <w:tcPr>
            <w:tcW w:w="4965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Наименование и тип</w:t>
            </w:r>
          </w:p>
        </w:tc>
        <w:tc>
          <w:tcPr>
            <w:tcW w:w="4407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2F599F">
              <w:rPr>
                <w:b/>
                <w:sz w:val="20"/>
                <w:szCs w:val="20"/>
              </w:rPr>
              <w:t>Место уста</w:t>
            </w:r>
            <w:r>
              <w:rPr>
                <w:b/>
                <w:sz w:val="20"/>
                <w:szCs w:val="20"/>
              </w:rPr>
              <w:t>но</w:t>
            </w:r>
            <w:r w:rsidRPr="002F599F">
              <w:rPr>
                <w:b/>
                <w:sz w:val="20"/>
                <w:szCs w:val="20"/>
              </w:rPr>
              <w:t>вки</w:t>
            </w:r>
          </w:p>
        </w:tc>
      </w:tr>
      <w:tr w:rsidR="00F93006" w:rsidTr="0075295A">
        <w:trPr>
          <w:trHeight w:val="215"/>
        </w:trPr>
        <w:tc>
          <w:tcPr>
            <w:tcW w:w="4965" w:type="dxa"/>
            <w:noWrap/>
          </w:tcPr>
          <w:p w:rsidR="00F93006" w:rsidRPr="002F599F" w:rsidRDefault="006402D2" w:rsidP="006402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F599F">
              <w:rPr>
                <w:sz w:val="20"/>
                <w:szCs w:val="20"/>
              </w:rPr>
              <w:t xml:space="preserve">оробка </w:t>
            </w:r>
            <w:r>
              <w:rPr>
                <w:sz w:val="20"/>
                <w:szCs w:val="20"/>
              </w:rPr>
              <w:t>с</w:t>
            </w:r>
            <w:r w:rsidR="002F599F" w:rsidRPr="002F599F">
              <w:rPr>
                <w:sz w:val="20"/>
                <w:szCs w:val="20"/>
              </w:rPr>
              <w:t>оединительная К</w:t>
            </w:r>
            <w:r w:rsidRPr="002F599F">
              <w:rPr>
                <w:sz w:val="20"/>
                <w:szCs w:val="20"/>
              </w:rPr>
              <w:t>С</w:t>
            </w:r>
            <w:r w:rsidR="002F599F" w:rsidRPr="002F599F">
              <w:rPr>
                <w:sz w:val="20"/>
                <w:szCs w:val="20"/>
              </w:rPr>
              <w:t>-10</w:t>
            </w:r>
          </w:p>
        </w:tc>
        <w:tc>
          <w:tcPr>
            <w:tcW w:w="4407" w:type="dxa"/>
            <w:noWrap/>
          </w:tcPr>
          <w:p w:rsidR="004F0C31" w:rsidRDefault="002F599F" w:rsidP="009C13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</w:t>
            </w:r>
            <w:r w:rsidR="00E95FB3">
              <w:rPr>
                <w:sz w:val="20"/>
                <w:szCs w:val="20"/>
              </w:rPr>
              <w:t xml:space="preserve">ок </w:t>
            </w:r>
            <w:r>
              <w:rPr>
                <w:sz w:val="20"/>
                <w:szCs w:val="20"/>
              </w:rPr>
              <w:t>№1</w:t>
            </w:r>
            <w:r w:rsidR="00965D7C">
              <w:rPr>
                <w:sz w:val="20"/>
                <w:szCs w:val="20"/>
              </w:rPr>
              <w:t xml:space="preserve"> </w:t>
            </w:r>
            <w:r w:rsidR="002A5CEE">
              <w:rPr>
                <w:sz w:val="20"/>
                <w:szCs w:val="20"/>
              </w:rPr>
              <w:t>ТГ</w:t>
            </w:r>
            <w:r w:rsidR="00965D7C">
              <w:rPr>
                <w:sz w:val="20"/>
                <w:szCs w:val="20"/>
              </w:rPr>
              <w:t xml:space="preserve"> отм.4</w:t>
            </w:r>
            <w:r w:rsidR="004F0C31">
              <w:rPr>
                <w:sz w:val="20"/>
                <w:szCs w:val="20"/>
              </w:rPr>
              <w:t>, КО отм.12</w:t>
            </w:r>
            <w:r w:rsidR="00965D7C">
              <w:rPr>
                <w:sz w:val="20"/>
                <w:szCs w:val="20"/>
              </w:rPr>
              <w:t xml:space="preserve">; </w:t>
            </w:r>
            <w:r w:rsidR="004F0C31">
              <w:rPr>
                <w:sz w:val="20"/>
                <w:szCs w:val="20"/>
              </w:rPr>
              <w:t xml:space="preserve"> </w:t>
            </w:r>
          </w:p>
          <w:p w:rsidR="004F0C31" w:rsidRDefault="002A5CEE" w:rsidP="009C13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</w:t>
            </w:r>
            <w:r w:rsidR="00E95FB3">
              <w:rPr>
                <w:sz w:val="20"/>
                <w:szCs w:val="20"/>
              </w:rPr>
              <w:t xml:space="preserve">ок </w:t>
            </w:r>
            <w:r>
              <w:rPr>
                <w:sz w:val="20"/>
                <w:szCs w:val="20"/>
              </w:rPr>
              <w:t>№2 ТГ отм.4</w:t>
            </w:r>
            <w:r w:rsidR="004F0C31">
              <w:rPr>
                <w:sz w:val="20"/>
                <w:szCs w:val="20"/>
              </w:rPr>
              <w:t xml:space="preserve">, КО отм.12; </w:t>
            </w:r>
            <w:r>
              <w:rPr>
                <w:sz w:val="20"/>
                <w:szCs w:val="20"/>
              </w:rPr>
              <w:t xml:space="preserve"> </w:t>
            </w:r>
          </w:p>
          <w:p w:rsidR="004F0C31" w:rsidRDefault="002A5CEE" w:rsidP="009C13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</w:t>
            </w:r>
            <w:r w:rsidR="00E95FB3">
              <w:rPr>
                <w:sz w:val="20"/>
                <w:szCs w:val="20"/>
              </w:rPr>
              <w:t xml:space="preserve">ок </w:t>
            </w:r>
            <w:r>
              <w:rPr>
                <w:sz w:val="20"/>
                <w:szCs w:val="20"/>
              </w:rPr>
              <w:t xml:space="preserve">№3 </w:t>
            </w:r>
            <w:r w:rsidR="009C13C4">
              <w:rPr>
                <w:sz w:val="20"/>
                <w:szCs w:val="20"/>
              </w:rPr>
              <w:t xml:space="preserve">ТГ </w:t>
            </w:r>
            <w:r>
              <w:rPr>
                <w:sz w:val="20"/>
                <w:szCs w:val="20"/>
              </w:rPr>
              <w:t>отм.4</w:t>
            </w:r>
            <w:r w:rsidR="009C13C4">
              <w:rPr>
                <w:sz w:val="20"/>
                <w:szCs w:val="20"/>
              </w:rPr>
              <w:t xml:space="preserve">; </w:t>
            </w:r>
            <w:r w:rsidR="004F0C31">
              <w:rPr>
                <w:sz w:val="20"/>
                <w:szCs w:val="20"/>
              </w:rPr>
              <w:t xml:space="preserve"> </w:t>
            </w:r>
          </w:p>
          <w:p w:rsidR="00F93006" w:rsidRPr="002F599F" w:rsidRDefault="009C13C4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</w:t>
            </w:r>
            <w:r w:rsidR="00E95FB3">
              <w:rPr>
                <w:sz w:val="20"/>
                <w:szCs w:val="20"/>
              </w:rPr>
              <w:t xml:space="preserve">ок </w:t>
            </w:r>
            <w:r>
              <w:rPr>
                <w:sz w:val="20"/>
                <w:szCs w:val="20"/>
              </w:rPr>
              <w:t>№4 ТГ отм.4,12</w:t>
            </w:r>
            <w:r w:rsidR="004F0C31">
              <w:rPr>
                <w:sz w:val="20"/>
                <w:szCs w:val="20"/>
              </w:rPr>
              <w:t>, КО отм.12</w:t>
            </w:r>
            <w:r>
              <w:rPr>
                <w:sz w:val="20"/>
                <w:szCs w:val="20"/>
              </w:rPr>
              <w:t xml:space="preserve">; </w:t>
            </w:r>
          </w:p>
        </w:tc>
      </w:tr>
      <w:tr w:rsidR="00C5167C" w:rsidTr="0075295A">
        <w:trPr>
          <w:trHeight w:val="215"/>
        </w:trPr>
        <w:tc>
          <w:tcPr>
            <w:tcW w:w="4965" w:type="dxa"/>
            <w:noWrap/>
          </w:tcPr>
          <w:p w:rsidR="00C5167C" w:rsidRPr="002F599F" w:rsidRDefault="006402D2" w:rsidP="006402D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Коробка с</w:t>
            </w:r>
            <w:r w:rsidR="00965D7C">
              <w:rPr>
                <w:sz w:val="20"/>
                <w:szCs w:val="20"/>
              </w:rPr>
              <w:t>оединительная К</w:t>
            </w:r>
            <w:r>
              <w:rPr>
                <w:sz w:val="20"/>
                <w:szCs w:val="20"/>
              </w:rPr>
              <w:t>С</w:t>
            </w:r>
            <w:r w:rsidR="00965D7C">
              <w:rPr>
                <w:sz w:val="20"/>
                <w:szCs w:val="20"/>
              </w:rPr>
              <w:t>-20</w:t>
            </w:r>
          </w:p>
        </w:tc>
        <w:tc>
          <w:tcPr>
            <w:tcW w:w="4407" w:type="dxa"/>
            <w:noWrap/>
          </w:tcPr>
          <w:p w:rsidR="004F0C31" w:rsidRDefault="00965D7C" w:rsidP="002A5C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 xml:space="preserve">№1 </w:t>
            </w:r>
            <w:r w:rsidR="002A5CEE">
              <w:rPr>
                <w:color w:val="000000"/>
                <w:sz w:val="20"/>
                <w:szCs w:val="20"/>
              </w:rPr>
              <w:t>ТГ</w:t>
            </w:r>
            <w:r>
              <w:rPr>
                <w:color w:val="000000"/>
                <w:sz w:val="20"/>
                <w:szCs w:val="20"/>
              </w:rPr>
              <w:t xml:space="preserve"> отм.</w:t>
            </w:r>
            <w:r w:rsidR="002A5CEE">
              <w:rPr>
                <w:color w:val="000000"/>
                <w:sz w:val="20"/>
                <w:szCs w:val="20"/>
              </w:rPr>
              <w:t>4</w:t>
            </w:r>
            <w:r w:rsidR="004F0C31">
              <w:rPr>
                <w:color w:val="000000"/>
                <w:sz w:val="20"/>
                <w:szCs w:val="20"/>
              </w:rPr>
              <w:t>, КО отм.12</w:t>
            </w:r>
            <w:r w:rsidR="002A5CEE">
              <w:rPr>
                <w:color w:val="000000"/>
                <w:sz w:val="20"/>
                <w:szCs w:val="20"/>
              </w:rPr>
              <w:t xml:space="preserve">, </w:t>
            </w:r>
            <w:r w:rsidR="004F0C31">
              <w:rPr>
                <w:color w:val="000000"/>
                <w:sz w:val="20"/>
                <w:szCs w:val="20"/>
              </w:rPr>
              <w:t xml:space="preserve"> </w:t>
            </w:r>
          </w:p>
          <w:p w:rsidR="004F0C31" w:rsidRDefault="002A5CEE" w:rsidP="002A5C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>№2 ТГ отм.4</w:t>
            </w:r>
            <w:r w:rsidR="004F0C31">
              <w:rPr>
                <w:color w:val="000000"/>
                <w:sz w:val="20"/>
                <w:szCs w:val="20"/>
              </w:rPr>
              <w:t>, КО отм.12</w:t>
            </w:r>
            <w:r>
              <w:rPr>
                <w:color w:val="000000"/>
                <w:sz w:val="20"/>
                <w:szCs w:val="20"/>
              </w:rPr>
              <w:t>;</w:t>
            </w:r>
            <w:r w:rsidR="004F0C3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4F0C31" w:rsidRDefault="002A5CEE" w:rsidP="002A5C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>№3 ТГ отм.4</w:t>
            </w:r>
            <w:r w:rsidR="004F0C31">
              <w:rPr>
                <w:color w:val="000000"/>
                <w:sz w:val="20"/>
                <w:szCs w:val="20"/>
              </w:rPr>
              <w:t>, КО отм.12</w:t>
            </w:r>
            <w:r w:rsidR="009C13C4">
              <w:rPr>
                <w:color w:val="000000"/>
                <w:sz w:val="20"/>
                <w:szCs w:val="20"/>
              </w:rPr>
              <w:t>;</w:t>
            </w:r>
            <w:r w:rsidR="004F0C31">
              <w:rPr>
                <w:color w:val="000000"/>
                <w:sz w:val="20"/>
                <w:szCs w:val="20"/>
              </w:rPr>
              <w:t xml:space="preserve">  </w:t>
            </w:r>
          </w:p>
          <w:p w:rsidR="00C5167C" w:rsidRPr="002F599F" w:rsidRDefault="004F0C31" w:rsidP="00E95FB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>№4 КО отм.12.</w:t>
            </w:r>
          </w:p>
        </w:tc>
      </w:tr>
      <w:tr w:rsidR="00F93006" w:rsidTr="0075295A">
        <w:trPr>
          <w:trHeight w:val="215"/>
        </w:trPr>
        <w:tc>
          <w:tcPr>
            <w:tcW w:w="4965" w:type="dxa"/>
            <w:noWrap/>
          </w:tcPr>
          <w:p w:rsidR="00F93006" w:rsidRPr="002F599F" w:rsidRDefault="006402D2" w:rsidP="006402D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Коробка с</w:t>
            </w:r>
            <w:r w:rsidR="00965D7C">
              <w:rPr>
                <w:sz w:val="20"/>
                <w:szCs w:val="20"/>
              </w:rPr>
              <w:t>оединительная К</w:t>
            </w:r>
            <w:r>
              <w:rPr>
                <w:sz w:val="20"/>
                <w:szCs w:val="20"/>
              </w:rPr>
              <w:t>С</w:t>
            </w:r>
            <w:r w:rsidR="00965D7C">
              <w:rPr>
                <w:sz w:val="20"/>
                <w:szCs w:val="20"/>
              </w:rPr>
              <w:t>-40</w:t>
            </w:r>
          </w:p>
        </w:tc>
        <w:tc>
          <w:tcPr>
            <w:tcW w:w="4407" w:type="dxa"/>
            <w:noWrap/>
          </w:tcPr>
          <w:p w:rsidR="004F0C31" w:rsidRDefault="004F0C31" w:rsidP="009C13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 xml:space="preserve">№2 КО отм.12;  </w:t>
            </w:r>
          </w:p>
          <w:p w:rsidR="004F0C31" w:rsidRDefault="00965D7C" w:rsidP="009C13C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9C13C4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C13C4">
              <w:rPr>
                <w:color w:val="000000"/>
                <w:sz w:val="20"/>
                <w:szCs w:val="20"/>
              </w:rPr>
              <w:t>ТГ ряд</w:t>
            </w:r>
            <w:proofErr w:type="gramStart"/>
            <w:r w:rsidR="009C13C4">
              <w:rPr>
                <w:color w:val="000000"/>
                <w:sz w:val="20"/>
                <w:szCs w:val="20"/>
              </w:rPr>
              <w:t xml:space="preserve"> 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отм.</w:t>
            </w:r>
            <w:r w:rsidR="009C13C4">
              <w:rPr>
                <w:color w:val="000000"/>
                <w:sz w:val="20"/>
                <w:szCs w:val="20"/>
              </w:rPr>
              <w:t>4</w:t>
            </w:r>
            <w:r w:rsidR="003F51A8">
              <w:rPr>
                <w:color w:val="000000"/>
                <w:sz w:val="20"/>
                <w:szCs w:val="20"/>
              </w:rPr>
              <w:t>;</w:t>
            </w:r>
            <w:r w:rsidR="009C13C4">
              <w:rPr>
                <w:color w:val="000000"/>
                <w:sz w:val="20"/>
                <w:szCs w:val="20"/>
              </w:rPr>
              <w:t xml:space="preserve"> </w:t>
            </w:r>
            <w:r w:rsidR="004F0C31">
              <w:rPr>
                <w:color w:val="000000"/>
                <w:sz w:val="20"/>
                <w:szCs w:val="20"/>
              </w:rPr>
              <w:t xml:space="preserve"> </w:t>
            </w:r>
          </w:p>
          <w:p w:rsidR="00F93006" w:rsidRPr="002F599F" w:rsidRDefault="009C13C4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</w:t>
            </w:r>
            <w:r w:rsidR="00E95FB3">
              <w:rPr>
                <w:color w:val="000000"/>
                <w:sz w:val="20"/>
                <w:szCs w:val="20"/>
              </w:rPr>
              <w:t xml:space="preserve">ок </w:t>
            </w:r>
            <w:r>
              <w:rPr>
                <w:color w:val="000000"/>
                <w:sz w:val="20"/>
                <w:szCs w:val="20"/>
              </w:rPr>
              <w:t xml:space="preserve">№4 ТГ отм.4,12; </w:t>
            </w:r>
          </w:p>
        </w:tc>
      </w:tr>
      <w:tr w:rsidR="00F93006" w:rsidTr="0075295A">
        <w:trPr>
          <w:trHeight w:val="215"/>
        </w:trPr>
        <w:tc>
          <w:tcPr>
            <w:tcW w:w="4965" w:type="dxa"/>
            <w:noWrap/>
          </w:tcPr>
          <w:p w:rsidR="00F93006" w:rsidRPr="00965D7C" w:rsidRDefault="003F51A8" w:rsidP="004E39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F51A8">
              <w:rPr>
                <w:sz w:val="20"/>
                <w:szCs w:val="20"/>
              </w:rPr>
              <w:t>Кабельный короб</w:t>
            </w:r>
            <w:r>
              <w:rPr>
                <w:sz w:val="20"/>
                <w:szCs w:val="20"/>
              </w:rPr>
              <w:t xml:space="preserve"> </w:t>
            </w:r>
            <w:r w:rsidR="004E395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00*100</w:t>
            </w:r>
          </w:p>
        </w:tc>
        <w:tc>
          <w:tcPr>
            <w:tcW w:w="4407" w:type="dxa"/>
            <w:noWrap/>
          </w:tcPr>
          <w:p w:rsidR="00F93006" w:rsidRPr="002F599F" w:rsidRDefault="004E395A" w:rsidP="004E39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</w:t>
            </w:r>
            <w:r w:rsidR="003F51A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КО отм.12</w:t>
            </w:r>
            <w:r w:rsidR="003F51A8">
              <w:rPr>
                <w:sz w:val="20"/>
                <w:szCs w:val="20"/>
              </w:rPr>
              <w:t xml:space="preserve"> </w:t>
            </w:r>
          </w:p>
        </w:tc>
      </w:tr>
      <w:tr w:rsidR="00F93006" w:rsidTr="0075295A">
        <w:trPr>
          <w:trHeight w:val="215"/>
        </w:trPr>
        <w:tc>
          <w:tcPr>
            <w:tcW w:w="4965" w:type="dxa"/>
            <w:noWrap/>
          </w:tcPr>
          <w:p w:rsidR="00F93006" w:rsidRPr="00965D7C" w:rsidRDefault="003F51A8" w:rsidP="00B311E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F51A8">
              <w:rPr>
                <w:sz w:val="20"/>
                <w:szCs w:val="20"/>
              </w:rPr>
              <w:t>Кабельный короб</w:t>
            </w:r>
            <w:r>
              <w:rPr>
                <w:sz w:val="20"/>
                <w:szCs w:val="20"/>
              </w:rPr>
              <w:t xml:space="preserve"> </w:t>
            </w:r>
            <w:r w:rsidR="00B311E1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0*</w:t>
            </w:r>
            <w:r w:rsidR="00B311E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407" w:type="dxa"/>
            <w:noWrap/>
          </w:tcPr>
          <w:p w:rsidR="00F93006" w:rsidRPr="002F599F" w:rsidRDefault="003F51A8" w:rsidP="00B311E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</w:t>
            </w:r>
            <w:r w:rsidR="00B311E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2</w:t>
            </w:r>
            <w:r w:rsidR="00B311E1">
              <w:rPr>
                <w:sz w:val="20"/>
                <w:szCs w:val="20"/>
              </w:rPr>
              <w:t>,4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 w:rsidR="00B311E1">
              <w:rPr>
                <w:sz w:val="20"/>
                <w:szCs w:val="20"/>
              </w:rPr>
              <w:t>отм</w:t>
            </w:r>
            <w:proofErr w:type="spellEnd"/>
            <w:r w:rsidR="00B311E1">
              <w:rPr>
                <w:sz w:val="20"/>
                <w:szCs w:val="20"/>
              </w:rPr>
              <w:t>. ДСП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Pr="003F51A8" w:rsidRDefault="004D3CCB" w:rsidP="004D3CC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F51A8">
              <w:rPr>
                <w:sz w:val="20"/>
                <w:szCs w:val="20"/>
              </w:rPr>
              <w:t>Кабельный короб</w:t>
            </w:r>
            <w:r>
              <w:rPr>
                <w:sz w:val="20"/>
                <w:szCs w:val="20"/>
              </w:rPr>
              <w:t xml:space="preserve"> 200*150</w:t>
            </w:r>
          </w:p>
        </w:tc>
        <w:tc>
          <w:tcPr>
            <w:tcW w:w="4407" w:type="dxa"/>
            <w:noWrap/>
          </w:tcPr>
          <w:p w:rsidR="004D3CCB" w:rsidRPr="002F599F" w:rsidRDefault="004D3CCB" w:rsidP="004D3CC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№2,3,4 ТО  отм.12, ТГ 2-3 </w:t>
            </w:r>
            <w:proofErr w:type="spellStart"/>
            <w:r>
              <w:rPr>
                <w:sz w:val="20"/>
                <w:szCs w:val="20"/>
              </w:rPr>
              <w:t>подш</w:t>
            </w:r>
            <w:proofErr w:type="spellEnd"/>
            <w:r>
              <w:rPr>
                <w:sz w:val="20"/>
                <w:szCs w:val="20"/>
              </w:rPr>
              <w:t xml:space="preserve">.  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Pr="003F51A8" w:rsidRDefault="004D3CCB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F51A8">
              <w:rPr>
                <w:sz w:val="20"/>
                <w:szCs w:val="20"/>
              </w:rPr>
              <w:t>Кабельный короб</w:t>
            </w:r>
            <w:r>
              <w:rPr>
                <w:sz w:val="20"/>
                <w:szCs w:val="20"/>
              </w:rPr>
              <w:t xml:space="preserve"> 400*150</w:t>
            </w:r>
          </w:p>
        </w:tc>
        <w:tc>
          <w:tcPr>
            <w:tcW w:w="4407" w:type="dxa"/>
            <w:noWrap/>
          </w:tcPr>
          <w:p w:rsidR="004D3CCB" w:rsidRPr="002F599F" w:rsidRDefault="004D3CCB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№4  </w:t>
            </w:r>
            <w:proofErr w:type="gramStart"/>
            <w:r>
              <w:rPr>
                <w:sz w:val="20"/>
                <w:szCs w:val="20"/>
              </w:rPr>
              <w:t>КО</w:t>
            </w:r>
            <w:proofErr w:type="gramEnd"/>
            <w:r>
              <w:rPr>
                <w:sz w:val="20"/>
                <w:szCs w:val="20"/>
              </w:rPr>
              <w:t xml:space="preserve">  под  отм.12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Стенд датчиков</w:t>
            </w:r>
          </w:p>
        </w:tc>
        <w:tc>
          <w:tcPr>
            <w:tcW w:w="4407" w:type="dxa"/>
            <w:noWrap/>
          </w:tcPr>
          <w:p w:rsidR="004D3CCB" w:rsidRDefault="004D3CCB" w:rsidP="00A94FD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 ДСП отм.24; Блок №4 ТО ряд</w:t>
            </w:r>
            <w:proofErr w:type="gramStart"/>
            <w:r>
              <w:rPr>
                <w:sz w:val="20"/>
                <w:szCs w:val="20"/>
              </w:rPr>
              <w:t xml:space="preserve"> Б</w:t>
            </w:r>
            <w:proofErr w:type="gramEnd"/>
            <w:r>
              <w:rPr>
                <w:sz w:val="20"/>
                <w:szCs w:val="20"/>
              </w:rPr>
              <w:t xml:space="preserve"> (у колонны 12); ТО ряд Б (у колонны 15).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Pr="00965D7C" w:rsidRDefault="004D3CCB" w:rsidP="008760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 1</w:t>
            </w:r>
            <w:r>
              <w:rPr>
                <w:sz w:val="20"/>
                <w:szCs w:val="20"/>
              </w:rPr>
              <w:t>0</w:t>
            </w:r>
            <w:r w:rsidRPr="00965D7C">
              <w:rPr>
                <w:sz w:val="20"/>
                <w:szCs w:val="20"/>
              </w:rPr>
              <w:t>*1,5</w:t>
            </w:r>
          </w:p>
        </w:tc>
        <w:tc>
          <w:tcPr>
            <w:tcW w:w="4407" w:type="dxa"/>
            <w:noWrap/>
          </w:tcPr>
          <w:p w:rsidR="004D3CCB" w:rsidRPr="002F599F" w:rsidRDefault="004D3CCB" w:rsidP="0087605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№2  сб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адв.216  -  УКП задв.№416а.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27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07" w:type="dxa"/>
            <w:noWrap/>
          </w:tcPr>
          <w:p w:rsidR="004D3CCB" w:rsidRDefault="004D3CCB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№1,2,3 БЩУ </w:t>
            </w:r>
            <w:proofErr w:type="spellStart"/>
            <w:r>
              <w:rPr>
                <w:sz w:val="20"/>
                <w:szCs w:val="20"/>
              </w:rPr>
              <w:t>пан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ибрации</w:t>
            </w:r>
            <w:proofErr w:type="spellEnd"/>
            <w:r>
              <w:rPr>
                <w:sz w:val="20"/>
                <w:szCs w:val="20"/>
              </w:rPr>
              <w:t xml:space="preserve">  -  СК </w:t>
            </w:r>
            <w:proofErr w:type="spellStart"/>
            <w:r>
              <w:rPr>
                <w:sz w:val="20"/>
                <w:szCs w:val="20"/>
              </w:rPr>
              <w:t>подш</w:t>
            </w:r>
            <w:proofErr w:type="spellEnd"/>
            <w:r>
              <w:rPr>
                <w:sz w:val="20"/>
                <w:szCs w:val="20"/>
              </w:rPr>
              <w:t>. №2,3 ТГ.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251C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07" w:type="dxa"/>
            <w:noWrap/>
          </w:tcPr>
          <w:p w:rsidR="004D3CCB" w:rsidRDefault="004D3CCB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№1,2,3 БЩУ </w:t>
            </w:r>
            <w:proofErr w:type="spellStart"/>
            <w:r>
              <w:rPr>
                <w:sz w:val="20"/>
                <w:szCs w:val="20"/>
              </w:rPr>
              <w:t>пан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ибрации</w:t>
            </w:r>
            <w:proofErr w:type="spellEnd"/>
            <w:r>
              <w:rPr>
                <w:sz w:val="20"/>
                <w:szCs w:val="20"/>
              </w:rPr>
              <w:t xml:space="preserve">  -  МЩТ;  БЩУ </w:t>
            </w:r>
            <w:proofErr w:type="spellStart"/>
            <w:r>
              <w:rPr>
                <w:sz w:val="20"/>
                <w:szCs w:val="20"/>
              </w:rPr>
              <w:t>пан.вибрации</w:t>
            </w:r>
            <w:proofErr w:type="spellEnd"/>
            <w:r>
              <w:rPr>
                <w:sz w:val="20"/>
                <w:szCs w:val="20"/>
              </w:rPr>
              <w:t xml:space="preserve">  -  СК генератора.   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251C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07" w:type="dxa"/>
            <w:noWrap/>
          </w:tcPr>
          <w:p w:rsidR="004D3CCB" w:rsidRDefault="004D3CCB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Бл.№1,2,3 БЩУ </w:t>
            </w:r>
            <w:proofErr w:type="spellStart"/>
            <w:r>
              <w:rPr>
                <w:sz w:val="20"/>
                <w:szCs w:val="20"/>
              </w:rPr>
              <w:t>пан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ибрации</w:t>
            </w:r>
            <w:proofErr w:type="spellEnd"/>
            <w:r>
              <w:rPr>
                <w:sz w:val="20"/>
                <w:szCs w:val="20"/>
              </w:rPr>
              <w:t xml:space="preserve">  -  СК №1,2 ТГ; БЩУ пан.16  -  СК ДА, ДВА;  БЩУ пан.16  -  СК ДБ, ДВБ.  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Pr="00965D7C" w:rsidRDefault="004D3CCB" w:rsidP="00251C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07" w:type="dxa"/>
            <w:noWrap/>
          </w:tcPr>
          <w:p w:rsidR="004D3CCB" w:rsidRDefault="004D3CCB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 МЩТ  -  СК подш.№1-7;  СК ДА, ДВА  -  подш.№1-4 ДА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gramEnd"/>
            <w:r>
              <w:rPr>
                <w:sz w:val="20"/>
                <w:szCs w:val="20"/>
              </w:rPr>
              <w:t xml:space="preserve">ВА;   СК ДБ, ДВБ  -  подш.№1-4 ДБ,ДВБ;  </w:t>
            </w:r>
          </w:p>
          <w:p w:rsidR="004D3CCB" w:rsidRDefault="004D3CCB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№1,2,3,4 БЩУ пан.2 -  ТО отм.4 стенд </w:t>
            </w:r>
            <w:proofErr w:type="spellStart"/>
            <w:r>
              <w:rPr>
                <w:sz w:val="20"/>
                <w:szCs w:val="20"/>
              </w:rPr>
              <w:t>кислородомеров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7529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Отборы на </w:t>
            </w:r>
            <w:proofErr w:type="spellStart"/>
            <w:r>
              <w:rPr>
                <w:sz w:val="20"/>
                <w:szCs w:val="20"/>
              </w:rPr>
              <w:t>газовоздушном</w:t>
            </w:r>
            <w:proofErr w:type="spellEnd"/>
            <w:r>
              <w:rPr>
                <w:sz w:val="20"/>
                <w:szCs w:val="20"/>
              </w:rPr>
              <w:t xml:space="preserve"> тракте РВП</w:t>
            </w:r>
          </w:p>
        </w:tc>
        <w:tc>
          <w:tcPr>
            <w:tcW w:w="4407" w:type="dxa"/>
            <w:noWrap/>
          </w:tcPr>
          <w:p w:rsidR="004D3CCB" w:rsidRDefault="004D3CCB" w:rsidP="0023208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Блок№1,2</w:t>
            </w:r>
            <w:r w:rsidR="002320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РВП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Импульсные линии диам.14*2,0</w:t>
            </w:r>
          </w:p>
        </w:tc>
        <w:tc>
          <w:tcPr>
            <w:tcW w:w="4407" w:type="dxa"/>
            <w:noWrap/>
          </w:tcPr>
          <w:p w:rsidR="004D3CCB" w:rsidRDefault="004D3CCB" w:rsidP="00E95F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 ПНД отм.4; ПСГ отм.0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Импульсные линии диам.14*2,0</w:t>
            </w:r>
          </w:p>
        </w:tc>
        <w:tc>
          <w:tcPr>
            <w:tcW w:w="4407" w:type="dxa"/>
            <w:noWrap/>
          </w:tcPr>
          <w:p w:rsidR="004D3CCB" w:rsidRDefault="004D3CCB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 ДСП отм.24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DF676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4407" w:type="dxa"/>
            <w:noWrap/>
          </w:tcPr>
          <w:p w:rsidR="004D3CCB" w:rsidRDefault="004D3CCB" w:rsidP="00DF676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 ДСП отм.24 датчики – БЩУ пан.4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3E79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Конденсационные сосуды  КС-25</w:t>
            </w:r>
          </w:p>
        </w:tc>
        <w:tc>
          <w:tcPr>
            <w:tcW w:w="4407" w:type="dxa"/>
            <w:noWrap/>
          </w:tcPr>
          <w:p w:rsidR="004D3CCB" w:rsidRDefault="004D3CCB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 ДСП отм.24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 xml:space="preserve">Кабель КВВГ </w:t>
            </w:r>
            <w:r>
              <w:rPr>
                <w:sz w:val="20"/>
                <w:szCs w:val="20"/>
              </w:rPr>
              <w:t>14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4407" w:type="dxa"/>
            <w:noWrap/>
          </w:tcPr>
          <w:p w:rsidR="004D3CCB" w:rsidRDefault="004D3CCB" w:rsidP="00A32BC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№4 Т.О.отм.9- сб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адвижек 412/3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Импульсные линии диам.14*2,0</w:t>
            </w:r>
          </w:p>
        </w:tc>
        <w:tc>
          <w:tcPr>
            <w:tcW w:w="4407" w:type="dxa"/>
            <w:noWrap/>
          </w:tcPr>
          <w:p w:rsidR="004D3CCB" w:rsidRDefault="004D3CCB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ГРП </w:t>
            </w:r>
            <w:proofErr w:type="spellStart"/>
            <w:r>
              <w:rPr>
                <w:sz w:val="20"/>
                <w:szCs w:val="20"/>
              </w:rPr>
              <w:t>отб</w:t>
            </w:r>
            <w:proofErr w:type="spellEnd"/>
            <w:r>
              <w:rPr>
                <w:sz w:val="20"/>
                <w:szCs w:val="20"/>
              </w:rPr>
              <w:t xml:space="preserve"> устройства - датчики</w:t>
            </w:r>
          </w:p>
        </w:tc>
      </w:tr>
      <w:tr w:rsidR="004D3CCB" w:rsidTr="0075295A">
        <w:trPr>
          <w:trHeight w:val="215"/>
        </w:trPr>
        <w:tc>
          <w:tcPr>
            <w:tcW w:w="4965" w:type="dxa"/>
            <w:noWrap/>
          </w:tcPr>
          <w:p w:rsidR="004D3CCB" w:rsidRDefault="004D3CCB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4D3CCB" w:rsidRDefault="004D3CCB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E01CA" w:rsidRDefault="00CE01CA" w:rsidP="00C6354F">
      <w:pPr>
        <w:ind w:firstLine="705"/>
      </w:pPr>
    </w:p>
    <w:p w:rsidR="00F93006" w:rsidRDefault="00F93006" w:rsidP="00C6354F">
      <w:pPr>
        <w:ind w:firstLine="705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2C172B" w:rsidRPr="00A110F8" w:rsidRDefault="00F93006" w:rsidP="002C172B">
      <w:pPr>
        <w:pStyle w:val="a3"/>
        <w:rPr>
          <w:szCs w:val="24"/>
        </w:rPr>
      </w:pPr>
      <w:r w:rsidRPr="00537D19">
        <w:t xml:space="preserve">объёмов </w:t>
      </w:r>
      <w:r w:rsidR="0013565A" w:rsidRPr="00F9761F">
        <w:rPr>
          <w:szCs w:val="24"/>
        </w:rPr>
        <w:t xml:space="preserve">работ по </w:t>
      </w:r>
      <w:r w:rsidR="0013565A">
        <w:rPr>
          <w:szCs w:val="24"/>
        </w:rPr>
        <w:t xml:space="preserve">ремонту кабельных коробов, кабельных и импульсных линий, стендов датчиков основного и вспомогательного оборудования  </w:t>
      </w:r>
    </w:p>
    <w:p w:rsidR="002656CE" w:rsidRPr="00A110F8" w:rsidRDefault="002656CE" w:rsidP="002656CE">
      <w:pPr>
        <w:pStyle w:val="a3"/>
        <w:rPr>
          <w:szCs w:val="24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493FEA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№ п/п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7C653D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3D" w:rsidRPr="00B218E2" w:rsidRDefault="007C653D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3D" w:rsidRPr="00B218E2" w:rsidRDefault="00C516E2" w:rsidP="00C516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Блок №1-4</w:t>
            </w:r>
            <w:r w:rsidR="00B218E2" w:rsidRPr="00B218E2">
              <w:rPr>
                <w:b/>
                <w:sz w:val="20"/>
                <w:szCs w:val="20"/>
              </w:rPr>
              <w:t>, ГРП, КНД, ХВО, МХ, НГВС, ОС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3D" w:rsidRPr="00B218E2" w:rsidRDefault="007C653D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3D" w:rsidRPr="00B218E2" w:rsidRDefault="007C653D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5402" w:rsidRPr="00C164BD" w:rsidTr="00171D9A">
        <w:trPr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02" w:rsidRPr="00B218E2" w:rsidRDefault="00575402" w:rsidP="00CE69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Блок №1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5402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02" w:rsidRDefault="00575402" w:rsidP="00CE69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Турбина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75402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402" w:rsidRPr="00B218E2" w:rsidRDefault="00575402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02" w:rsidRDefault="00575402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</w:t>
            </w:r>
            <w:r w:rsidR="00903E95">
              <w:rPr>
                <w:bCs/>
                <w:sz w:val="20"/>
                <w:szCs w:val="20"/>
              </w:rPr>
              <w:t xml:space="preserve">коробок </w:t>
            </w:r>
            <w:r>
              <w:rPr>
                <w:bCs/>
                <w:sz w:val="20"/>
                <w:szCs w:val="20"/>
              </w:rPr>
              <w:t xml:space="preserve">соединительных; </w:t>
            </w:r>
          </w:p>
          <w:p w:rsidR="00575402" w:rsidRDefault="00575402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="00903E95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-10</w:t>
            </w:r>
          </w:p>
          <w:p w:rsidR="00575402" w:rsidRDefault="00575402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="00903E95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-20</w:t>
            </w:r>
          </w:p>
          <w:p w:rsidR="00575402" w:rsidRPr="00B218E2" w:rsidRDefault="00575402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="00903E95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-40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02" w:rsidRDefault="00575402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575402" w:rsidRDefault="00575402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575402" w:rsidRDefault="00575402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575402" w:rsidRPr="00B218E2" w:rsidRDefault="00575402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402" w:rsidRDefault="00575402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575402" w:rsidRDefault="0071278D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575402" w:rsidRDefault="0071278D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575402" w:rsidRPr="00B218E2" w:rsidRDefault="0071278D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3F6400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00" w:rsidRPr="00B218E2" w:rsidRDefault="003F6400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rPr>
                <w:bCs/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27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</w:tr>
      <w:tr w:rsidR="003F6400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00" w:rsidRPr="00B218E2" w:rsidRDefault="003F6400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3F6400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00" w:rsidRPr="00B218E2" w:rsidRDefault="003F6400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3F6400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00" w:rsidRPr="00B218E2" w:rsidRDefault="003F6400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Pr="00965D7C" w:rsidRDefault="003F6400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3F6400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00" w:rsidRDefault="005475C7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3F6400">
              <w:rPr>
                <w:bCs/>
                <w:sz w:val="20"/>
                <w:szCs w:val="20"/>
              </w:rPr>
              <w:t>80</w:t>
            </w:r>
          </w:p>
        </w:tc>
      </w:tr>
      <w:tr w:rsidR="00E95FB3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B3" w:rsidRPr="00B218E2" w:rsidRDefault="00E95FB3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Pr="00E95FB3" w:rsidRDefault="00E95FB3" w:rsidP="0062588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ПНД №1-4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Default="00E95FB3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Default="00E95FB3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95FB3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B3" w:rsidRPr="00B218E2" w:rsidRDefault="00E95FB3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Pr="00E95FB3" w:rsidRDefault="00E95FB3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Default="00E95FB3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Default="00E95FB3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  <w:tr w:rsidR="00E95FB3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FB3" w:rsidRPr="00B218E2" w:rsidRDefault="00E95FB3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Pr="00E95FB3" w:rsidRDefault="00E95FB3" w:rsidP="0062588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ПСГ</w:t>
            </w:r>
            <w:r w:rsidR="00187E57">
              <w:rPr>
                <w:b/>
                <w:sz w:val="20"/>
                <w:szCs w:val="20"/>
              </w:rPr>
              <w:t xml:space="preserve"> №1,2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Default="00E95FB3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B3" w:rsidRDefault="00E95FB3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E95FB3" w:rsidRDefault="004D3CCB" w:rsidP="0062588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СН-1А</w:t>
            </w:r>
            <w:proofErr w:type="gramStart"/>
            <w:r>
              <w:rPr>
                <w:b/>
                <w:sz w:val="20"/>
                <w:szCs w:val="20"/>
              </w:rPr>
              <w:t>.Б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4D3CC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4D3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по </w:t>
            </w:r>
            <w:proofErr w:type="spellStart"/>
            <w:r>
              <w:rPr>
                <w:color w:val="000000"/>
                <w:sz w:val="20"/>
                <w:szCs w:val="20"/>
              </w:rPr>
              <w:t>термовиброконтролю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подшипников 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4D3CC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4D3CC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4D3CCB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E95FB3" w:rsidRDefault="004D3CCB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4D3CCB" w:rsidRPr="00C164BD" w:rsidTr="009161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0818AE" w:rsidRDefault="004D3CCB" w:rsidP="0091613B">
            <w:pPr>
              <w:rPr>
                <w:b/>
                <w:bCs/>
                <w:sz w:val="20"/>
                <w:szCs w:val="20"/>
              </w:rPr>
            </w:pPr>
            <w:r w:rsidRPr="000818AE">
              <w:rPr>
                <w:b/>
                <w:bCs/>
                <w:sz w:val="20"/>
                <w:szCs w:val="20"/>
              </w:rPr>
              <w:t>РОУ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0818A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0818AE">
            <w:pPr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03E9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коробок соединительных КС-10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4D3CCB" w:rsidRPr="00C164BD" w:rsidTr="000818A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0818AE">
            <w:pPr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4E395A" w:rsidRDefault="004D3CCB" w:rsidP="00903E95">
            <w:pPr>
              <w:rPr>
                <w:b/>
                <w:bCs/>
                <w:sz w:val="20"/>
                <w:szCs w:val="20"/>
              </w:rPr>
            </w:pPr>
            <w:r w:rsidRPr="004E395A">
              <w:rPr>
                <w:b/>
                <w:bCs/>
                <w:sz w:val="20"/>
                <w:szCs w:val="20"/>
              </w:rPr>
              <w:t>ДСП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0818A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0818AE">
            <w:pPr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4E395A" w:rsidRDefault="004D3CCB" w:rsidP="004E395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кабельного короба 100*50 с заменой крышек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CE69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Котел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4D3CCB" w:rsidRPr="00C164BD" w:rsidTr="003F6400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965D7C" w:rsidRDefault="004D3CCB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B218E2" w:rsidRDefault="004D3CCB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B218E2" w:rsidRDefault="004D3CCB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180</w:t>
            </w:r>
          </w:p>
        </w:tc>
      </w:tr>
      <w:tr w:rsidR="004D3CCB" w:rsidRPr="00C164BD" w:rsidTr="003C0563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3C0563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Замена коробок соединительных КС-10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3C056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3C056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575402" w:rsidRDefault="004D3CCB" w:rsidP="006258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кабельного короба 100*100  с заменой крышек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4376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 </w:t>
            </w: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E6313D" w:rsidRDefault="004D3CCB" w:rsidP="00625880">
            <w:pPr>
              <w:rPr>
                <w:b/>
                <w:sz w:val="20"/>
                <w:szCs w:val="20"/>
              </w:rPr>
            </w:pPr>
            <w:r w:rsidRPr="00E6313D">
              <w:rPr>
                <w:b/>
                <w:sz w:val="20"/>
                <w:szCs w:val="20"/>
              </w:rPr>
              <w:t>РВП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E631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отборов </w:t>
            </w:r>
            <w:proofErr w:type="spellStart"/>
            <w:r>
              <w:rPr>
                <w:sz w:val="20"/>
                <w:szCs w:val="20"/>
              </w:rPr>
              <w:t>газовоздушного</w:t>
            </w:r>
            <w:proofErr w:type="spellEnd"/>
            <w:r>
              <w:rPr>
                <w:sz w:val="20"/>
                <w:szCs w:val="20"/>
              </w:rPr>
              <w:t xml:space="preserve"> тракта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Pr="00696989" w:rsidRDefault="004D3CCB" w:rsidP="003C0563">
            <w:pPr>
              <w:rPr>
                <w:b/>
                <w:sz w:val="20"/>
                <w:szCs w:val="20"/>
              </w:rPr>
            </w:pPr>
            <w:r w:rsidRPr="00696989">
              <w:rPr>
                <w:b/>
                <w:sz w:val="20"/>
                <w:szCs w:val="20"/>
              </w:rPr>
              <w:t>БЩУ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D3CCB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Pr="00B218E2" w:rsidRDefault="004D3CCB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CB" w:rsidRDefault="004D3CCB" w:rsidP="003C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в панелях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CCB" w:rsidRDefault="004D3CCB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E4974" w:rsidRPr="00C164BD" w:rsidTr="00587603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C164BD" w:rsidTr="00171D9A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CE69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Блок №2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014558">
            <w:pPr>
              <w:rPr>
                <w:b/>
                <w:sz w:val="20"/>
                <w:szCs w:val="20"/>
              </w:rPr>
            </w:pPr>
            <w:r w:rsidRPr="00B218E2">
              <w:rPr>
                <w:b/>
                <w:sz w:val="20"/>
                <w:szCs w:val="20"/>
              </w:rPr>
              <w:t xml:space="preserve">Турбина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C12DD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856F25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856F25">
            <w:pPr>
              <w:jc w:val="center"/>
              <w:rPr>
                <w:bCs/>
                <w:sz w:val="20"/>
                <w:szCs w:val="20"/>
              </w:rPr>
            </w:pPr>
            <w:r w:rsidRPr="00B218E2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3F6400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</w:t>
            </w:r>
            <w:r w:rsidRPr="00965D7C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965D7C">
              <w:rPr>
                <w:sz w:val="20"/>
                <w:szCs w:val="20"/>
              </w:rPr>
              <w:t xml:space="preserve"> КВВГ 1</w:t>
            </w:r>
            <w:r>
              <w:rPr>
                <w:sz w:val="20"/>
                <w:szCs w:val="20"/>
              </w:rPr>
              <w:t>0</w:t>
            </w:r>
            <w:r w:rsidRPr="00965D7C">
              <w:rPr>
                <w:sz w:val="20"/>
                <w:szCs w:val="20"/>
              </w:rPr>
              <w:t>*1,5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856F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856F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</w:tr>
      <w:tr w:rsidR="007E4974" w:rsidRPr="00B218E2" w:rsidTr="003F6400">
        <w:trPr>
          <w:trHeight w:val="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rPr>
                <w:bCs/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27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</w:tr>
      <w:tr w:rsidR="007E4974" w:rsidRPr="00B218E2" w:rsidTr="003F6400">
        <w:trPr>
          <w:trHeight w:val="1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3F6400">
        <w:trPr>
          <w:trHeight w:val="2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3F6400">
        <w:trPr>
          <w:trHeight w:val="1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965D7C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280</w:t>
            </w:r>
          </w:p>
        </w:tc>
      </w:tr>
      <w:tr w:rsidR="007E4974" w:rsidRPr="00B218E2" w:rsidTr="00DB5091">
        <w:trPr>
          <w:trHeight w:val="10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B218E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коробок соединительных; </w:t>
            </w:r>
          </w:p>
          <w:p w:rsidR="007E4974" w:rsidRDefault="007E4974" w:rsidP="00B218E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КС-10</w:t>
            </w:r>
          </w:p>
          <w:p w:rsidR="007E4974" w:rsidRDefault="007E4974" w:rsidP="000145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КС-20</w:t>
            </w:r>
          </w:p>
          <w:p w:rsidR="007E4974" w:rsidRPr="00B218E2" w:rsidRDefault="007E4974" w:rsidP="000145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B218E2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B218E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Default="007E4974" w:rsidP="00B218E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Pr="00B218E2" w:rsidRDefault="007E4974" w:rsidP="00B218E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B218E2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B218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7E4974" w:rsidRDefault="007E4974" w:rsidP="00B218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E4974" w:rsidRPr="00B218E2" w:rsidRDefault="007E4974" w:rsidP="0001455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7E4974">
        <w:trPr>
          <w:trHeight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кабельного короба 200*150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0,7</w:t>
            </w:r>
          </w:p>
        </w:tc>
      </w:tr>
      <w:tr w:rsidR="007E4974" w:rsidRPr="00B218E2" w:rsidTr="00187E57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ПНД №1-4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187E57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187E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</w:tr>
      <w:tr w:rsidR="007E4974" w:rsidRPr="00B218E2" w:rsidTr="00187E57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ПСГ</w:t>
            </w:r>
            <w:r>
              <w:rPr>
                <w:b/>
                <w:sz w:val="20"/>
                <w:szCs w:val="20"/>
              </w:rPr>
              <w:t xml:space="preserve"> №1,2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187E57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187E5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</w:tr>
      <w:tr w:rsidR="007E4974" w:rsidRPr="00B218E2" w:rsidTr="00187E57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4D3CC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СН-2А</w:t>
            </w:r>
            <w:proofErr w:type="gramStart"/>
            <w:r>
              <w:rPr>
                <w:b/>
                <w:sz w:val="20"/>
                <w:szCs w:val="20"/>
              </w:rPr>
              <w:t>.Б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4D3CCB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по </w:t>
            </w:r>
            <w:proofErr w:type="spellStart"/>
            <w:r>
              <w:rPr>
                <w:color w:val="000000"/>
                <w:sz w:val="20"/>
                <w:szCs w:val="20"/>
              </w:rPr>
              <w:t>термовиброконтролю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подшипников 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493FEA">
        <w:trPr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856F25" w:rsidRDefault="007E4974" w:rsidP="004E39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ДСП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AB52E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AB52E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2660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E395A">
            <w:pPr>
              <w:rPr>
                <w:sz w:val="20"/>
                <w:szCs w:val="20"/>
              </w:rPr>
            </w:pPr>
            <w:r w:rsidRPr="00B218E2">
              <w:rPr>
                <w:bCs/>
                <w:sz w:val="20"/>
                <w:szCs w:val="20"/>
              </w:rPr>
              <w:t>Ремонт кабельн</w:t>
            </w:r>
            <w:r>
              <w:rPr>
                <w:bCs/>
                <w:sz w:val="20"/>
                <w:szCs w:val="20"/>
              </w:rPr>
              <w:t>ого</w:t>
            </w:r>
            <w:r w:rsidRPr="00B218E2">
              <w:rPr>
                <w:bCs/>
                <w:sz w:val="20"/>
                <w:szCs w:val="20"/>
              </w:rPr>
              <w:t xml:space="preserve"> короб</w:t>
            </w:r>
            <w:r>
              <w:rPr>
                <w:bCs/>
                <w:sz w:val="20"/>
                <w:szCs w:val="20"/>
              </w:rPr>
              <w:t xml:space="preserve">а 100*50 </w:t>
            </w:r>
            <w:r w:rsidRPr="00B218E2">
              <w:rPr>
                <w:bCs/>
                <w:sz w:val="20"/>
                <w:szCs w:val="20"/>
              </w:rPr>
              <w:t xml:space="preserve"> с заменой крышек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266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2660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014558" w:rsidRDefault="007E4974" w:rsidP="008307F6">
            <w:pPr>
              <w:rPr>
                <w:b/>
                <w:color w:val="000000"/>
                <w:sz w:val="20"/>
                <w:szCs w:val="20"/>
              </w:rPr>
            </w:pPr>
            <w:r w:rsidRPr="00014558">
              <w:rPr>
                <w:b/>
                <w:color w:val="000000"/>
                <w:sz w:val="20"/>
                <w:szCs w:val="20"/>
              </w:rPr>
              <w:t>Котел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коробок соединительных; </w:t>
            </w:r>
          </w:p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КС-10</w:t>
            </w:r>
          </w:p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КС-20</w:t>
            </w:r>
          </w:p>
          <w:p w:rsidR="007E4974" w:rsidRPr="00B218E2" w:rsidRDefault="007E4974" w:rsidP="004C065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Pr="00B218E2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821413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82141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:rsidR="007E4974" w:rsidRDefault="007E4974" w:rsidP="0082141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E4974" w:rsidRPr="00B218E2" w:rsidRDefault="007E4974" w:rsidP="008214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965D7C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180</w:t>
            </w: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6313D" w:rsidRDefault="007E4974" w:rsidP="003C0563">
            <w:pPr>
              <w:rPr>
                <w:b/>
                <w:sz w:val="20"/>
                <w:szCs w:val="20"/>
              </w:rPr>
            </w:pPr>
            <w:r w:rsidRPr="00E6313D">
              <w:rPr>
                <w:b/>
                <w:sz w:val="20"/>
                <w:szCs w:val="20"/>
              </w:rPr>
              <w:t>РВП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отборов </w:t>
            </w:r>
            <w:proofErr w:type="spellStart"/>
            <w:r>
              <w:rPr>
                <w:sz w:val="20"/>
                <w:szCs w:val="20"/>
              </w:rPr>
              <w:t>газовоздушного</w:t>
            </w:r>
            <w:proofErr w:type="spellEnd"/>
            <w:r>
              <w:rPr>
                <w:sz w:val="20"/>
                <w:szCs w:val="20"/>
              </w:rPr>
              <w:t xml:space="preserve"> тракта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696989" w:rsidRDefault="007E4974" w:rsidP="003C0563">
            <w:pPr>
              <w:rPr>
                <w:b/>
                <w:sz w:val="20"/>
                <w:szCs w:val="20"/>
              </w:rPr>
            </w:pPr>
            <w:r w:rsidRPr="00696989">
              <w:rPr>
                <w:b/>
                <w:sz w:val="20"/>
                <w:szCs w:val="20"/>
              </w:rPr>
              <w:t>БЩУ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в панелях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171D9A">
        <w:trPr>
          <w:trHeight w:val="3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C0657" w:rsidRDefault="007E4974" w:rsidP="000818AE">
            <w:pPr>
              <w:rPr>
                <w:b/>
                <w:color w:val="000000"/>
                <w:sz w:val="20"/>
                <w:szCs w:val="20"/>
              </w:rPr>
            </w:pPr>
            <w:r w:rsidRPr="004C0657">
              <w:rPr>
                <w:b/>
                <w:color w:val="000000"/>
                <w:sz w:val="20"/>
                <w:szCs w:val="20"/>
              </w:rPr>
              <w:t>Блок №3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C0657" w:rsidRDefault="007E4974" w:rsidP="00D203C4">
            <w:pPr>
              <w:rPr>
                <w:b/>
                <w:color w:val="000000"/>
                <w:sz w:val="20"/>
                <w:szCs w:val="20"/>
              </w:rPr>
            </w:pPr>
            <w:r w:rsidRPr="004C0657">
              <w:rPr>
                <w:b/>
                <w:color w:val="000000"/>
                <w:sz w:val="20"/>
                <w:szCs w:val="20"/>
              </w:rPr>
              <w:t>Турбина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соединительных коробок; </w:t>
            </w:r>
          </w:p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КС-10</w:t>
            </w:r>
          </w:p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КС-20</w:t>
            </w:r>
          </w:p>
          <w:p w:rsidR="007E4974" w:rsidRPr="00B218E2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Pr="00B218E2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E4974" w:rsidRPr="00B218E2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rPr>
                <w:bCs/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27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965D7C" w:rsidRDefault="007E4974" w:rsidP="006258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280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кабельного короба 200*150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0,7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ПНД №1-4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ПСГ</w:t>
            </w:r>
            <w:r>
              <w:rPr>
                <w:b/>
                <w:sz w:val="20"/>
                <w:szCs w:val="20"/>
              </w:rPr>
              <w:t xml:space="preserve"> №1,2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4D3CC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СН-3А</w:t>
            </w:r>
            <w:proofErr w:type="gramStart"/>
            <w:r>
              <w:rPr>
                <w:b/>
                <w:sz w:val="20"/>
                <w:szCs w:val="20"/>
              </w:rPr>
              <w:t>.Б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4D3CC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по </w:t>
            </w:r>
            <w:proofErr w:type="spellStart"/>
            <w:r>
              <w:rPr>
                <w:color w:val="000000"/>
                <w:sz w:val="20"/>
                <w:szCs w:val="20"/>
              </w:rPr>
              <w:t>термовиброконтролю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подшипников 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D25F30" w:rsidRDefault="007E4974" w:rsidP="004C0657">
            <w:pPr>
              <w:rPr>
                <w:b/>
                <w:color w:val="000000"/>
                <w:sz w:val="20"/>
                <w:szCs w:val="20"/>
              </w:rPr>
            </w:pPr>
            <w:r w:rsidRPr="00D25F30">
              <w:rPr>
                <w:b/>
                <w:color w:val="000000"/>
                <w:sz w:val="20"/>
                <w:szCs w:val="20"/>
              </w:rPr>
              <w:t>ДСП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C06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датчиков уровня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C06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импульсных линий датчиков уровня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C06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кабеля КВВГЭ 4*1,0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C06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конденсационных сосудов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C065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Изготовление и монтаж стенда для датчиков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C0657" w:rsidRDefault="007E4974" w:rsidP="003212DE">
            <w:pPr>
              <w:rPr>
                <w:b/>
                <w:color w:val="000000"/>
                <w:sz w:val="20"/>
                <w:szCs w:val="20"/>
              </w:rPr>
            </w:pPr>
            <w:r w:rsidRPr="004C0657">
              <w:rPr>
                <w:b/>
                <w:color w:val="000000"/>
                <w:sz w:val="20"/>
                <w:szCs w:val="20"/>
              </w:rPr>
              <w:t>РОУ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212D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903E95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Замена коробок соединительных КС-10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C919D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AB52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13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Котел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C919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AB52E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4C0657" w:rsidRDefault="007E4974" w:rsidP="0071278D">
            <w:pPr>
              <w:pStyle w:val="20"/>
              <w:rPr>
                <w:rFonts w:ascii="Times New Roman" w:hAnsi="Times New Roman"/>
                <w:color w:val="000000"/>
                <w:sz w:val="20"/>
              </w:rPr>
            </w:pPr>
            <w:r w:rsidRPr="004C0657">
              <w:rPr>
                <w:rFonts w:ascii="Times New Roman" w:hAnsi="Times New Roman"/>
                <w:bCs/>
                <w:sz w:val="20"/>
              </w:rPr>
              <w:t>Замена коробок соединительных К</w:t>
            </w:r>
            <w:r>
              <w:rPr>
                <w:rFonts w:ascii="Times New Roman" w:hAnsi="Times New Roman"/>
                <w:bCs/>
                <w:sz w:val="20"/>
              </w:rPr>
              <w:t>С</w:t>
            </w:r>
            <w:r w:rsidRPr="004C0657">
              <w:rPr>
                <w:rFonts w:ascii="Times New Roman" w:hAnsi="Times New Roman"/>
                <w:bCs/>
                <w:sz w:val="20"/>
              </w:rPr>
              <w:t>-</w:t>
            </w:r>
            <w:r>
              <w:rPr>
                <w:rFonts w:ascii="Times New Roman" w:hAnsi="Times New Roman"/>
                <w:bCs/>
                <w:sz w:val="20"/>
              </w:rPr>
              <w:t>2</w:t>
            </w:r>
            <w:r w:rsidRPr="004C0657"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4C0657" w:rsidRDefault="007E4974" w:rsidP="0005799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C0657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4C0657" w:rsidRDefault="007E4974" w:rsidP="0005799C">
            <w:pPr>
              <w:jc w:val="center"/>
              <w:rPr>
                <w:color w:val="000000"/>
                <w:sz w:val="20"/>
                <w:szCs w:val="20"/>
              </w:rPr>
            </w:pPr>
            <w:r w:rsidRPr="004C0657">
              <w:rPr>
                <w:color w:val="000000"/>
                <w:sz w:val="20"/>
                <w:szCs w:val="20"/>
              </w:rPr>
              <w:t>1</w:t>
            </w:r>
          </w:p>
        </w:tc>
      </w:tr>
      <w:tr w:rsidR="007E4974" w:rsidRPr="00B218E2" w:rsidTr="00625880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F3193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965D7C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965D7C" w:rsidRDefault="007E4974" w:rsidP="00F3193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6258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180</w:t>
            </w: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Замена коробок соединительных КС-10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696989" w:rsidRDefault="007E4974" w:rsidP="003C0563">
            <w:pPr>
              <w:rPr>
                <w:b/>
                <w:sz w:val="20"/>
                <w:szCs w:val="20"/>
              </w:rPr>
            </w:pPr>
            <w:r w:rsidRPr="00696989">
              <w:rPr>
                <w:b/>
                <w:sz w:val="20"/>
                <w:szCs w:val="20"/>
              </w:rPr>
              <w:t>БЩУ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в панелях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3C0563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05799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E4974" w:rsidRPr="00B218E2" w:rsidTr="00171D9A">
        <w:trPr>
          <w:trHeight w:val="35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C0657" w:rsidRDefault="007E4974" w:rsidP="0071278D">
            <w:pPr>
              <w:rPr>
                <w:b/>
                <w:color w:val="000000"/>
                <w:sz w:val="20"/>
                <w:szCs w:val="20"/>
              </w:rPr>
            </w:pPr>
            <w:r w:rsidRPr="004C0657">
              <w:rPr>
                <w:b/>
                <w:color w:val="000000"/>
                <w:sz w:val="20"/>
                <w:szCs w:val="20"/>
              </w:rPr>
              <w:t>Блок №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8307F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C0657" w:rsidRDefault="007E4974" w:rsidP="00D203C4">
            <w:pPr>
              <w:rPr>
                <w:b/>
                <w:color w:val="000000"/>
                <w:sz w:val="20"/>
                <w:szCs w:val="20"/>
              </w:rPr>
            </w:pPr>
            <w:r w:rsidRPr="004C0657">
              <w:rPr>
                <w:b/>
                <w:color w:val="000000"/>
                <w:sz w:val="20"/>
                <w:szCs w:val="20"/>
              </w:rPr>
              <w:t>Турбина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коробок соединительных; </w:t>
            </w:r>
          </w:p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КС-10</w:t>
            </w:r>
          </w:p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КС-20</w:t>
            </w:r>
          </w:p>
          <w:p w:rsidR="007E4974" w:rsidRPr="00B218E2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Pr="00B218E2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BA429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E4974" w:rsidRPr="00B218E2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rPr>
                <w:bCs/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27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5D7C">
              <w:rPr>
                <w:sz w:val="20"/>
                <w:szCs w:val="20"/>
              </w:rPr>
              <w:t>Кабель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965D7C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280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Демонтаж стенда датчиков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Замена кабеля КВВГ 14*1,5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кабельного короба 200*150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5876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7E49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0,6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ПНД №1-4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95FB3">
              <w:rPr>
                <w:b/>
                <w:sz w:val="20"/>
                <w:szCs w:val="20"/>
              </w:rPr>
              <w:t>ПСГ</w:t>
            </w:r>
            <w:r>
              <w:rPr>
                <w:b/>
                <w:sz w:val="20"/>
                <w:szCs w:val="20"/>
              </w:rPr>
              <w:t xml:space="preserve"> №1,2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5FB3">
              <w:rPr>
                <w:sz w:val="20"/>
                <w:szCs w:val="20"/>
              </w:rPr>
              <w:t>Ремонт импульсных линий</w:t>
            </w:r>
            <w:r>
              <w:rPr>
                <w:sz w:val="20"/>
                <w:szCs w:val="20"/>
              </w:rPr>
              <w:t xml:space="preserve"> датчиков по уровню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E95FB3" w:rsidRDefault="007E4974" w:rsidP="004D3CCB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СН-4А</w:t>
            </w:r>
            <w:proofErr w:type="gramStart"/>
            <w:r>
              <w:rPr>
                <w:b/>
                <w:sz w:val="20"/>
                <w:szCs w:val="20"/>
              </w:rPr>
              <w:t>.Б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4D3CC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4D3C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по </w:t>
            </w:r>
            <w:proofErr w:type="spellStart"/>
            <w:r>
              <w:rPr>
                <w:color w:val="000000"/>
                <w:sz w:val="20"/>
                <w:szCs w:val="20"/>
              </w:rPr>
              <w:t>термовиброконтролю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подшипников 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4D3CC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D25F30" w:rsidRDefault="007E4974" w:rsidP="0091613B">
            <w:pPr>
              <w:rPr>
                <w:b/>
                <w:color w:val="000000"/>
                <w:sz w:val="20"/>
                <w:szCs w:val="20"/>
              </w:rPr>
            </w:pPr>
            <w:r w:rsidRPr="00D25F30">
              <w:rPr>
                <w:b/>
                <w:color w:val="000000"/>
                <w:sz w:val="20"/>
                <w:szCs w:val="20"/>
              </w:rPr>
              <w:t>ДСП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9161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9161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91613B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91613B">
            <w:pPr>
              <w:rPr>
                <w:color w:val="000000"/>
                <w:sz w:val="20"/>
                <w:szCs w:val="20"/>
              </w:rPr>
            </w:pPr>
            <w:r w:rsidRPr="00B218E2">
              <w:rPr>
                <w:bCs/>
                <w:sz w:val="20"/>
                <w:szCs w:val="20"/>
              </w:rPr>
              <w:t>Ремонт кабельн</w:t>
            </w:r>
            <w:r>
              <w:rPr>
                <w:bCs/>
                <w:sz w:val="20"/>
                <w:szCs w:val="20"/>
              </w:rPr>
              <w:t>ого</w:t>
            </w:r>
            <w:r w:rsidRPr="00B218E2">
              <w:rPr>
                <w:bCs/>
                <w:sz w:val="20"/>
                <w:szCs w:val="20"/>
              </w:rPr>
              <w:t xml:space="preserve"> короб</w:t>
            </w:r>
            <w:r>
              <w:rPr>
                <w:bCs/>
                <w:sz w:val="20"/>
                <w:szCs w:val="20"/>
              </w:rPr>
              <w:t xml:space="preserve">а 100*50 </w:t>
            </w:r>
            <w:r w:rsidRPr="00B218E2">
              <w:rPr>
                <w:bCs/>
                <w:sz w:val="20"/>
                <w:szCs w:val="20"/>
              </w:rPr>
              <w:t xml:space="preserve"> с заменой крышек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916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9161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7E4974" w:rsidRPr="00B218E2" w:rsidTr="004E395A">
        <w:trPr>
          <w:trHeight w:val="3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Ремонт кабельного короба 400*150 с заменой крышек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7E4974" w:rsidRPr="00B218E2" w:rsidTr="0071278D">
        <w:trPr>
          <w:trHeight w:val="2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FD7E4A" w:rsidRDefault="007E4974" w:rsidP="0091613B">
            <w:pPr>
              <w:rPr>
                <w:b/>
                <w:bCs/>
                <w:sz w:val="20"/>
                <w:szCs w:val="20"/>
              </w:rPr>
            </w:pPr>
            <w:r w:rsidRPr="00FD7E4A">
              <w:rPr>
                <w:b/>
                <w:bCs/>
                <w:sz w:val="20"/>
                <w:szCs w:val="20"/>
              </w:rPr>
              <w:t>РОУ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8E322D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Замена коробок соединительных КС-10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E4974" w:rsidRPr="00B218E2" w:rsidTr="003C0563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8E322D" w:rsidRDefault="007E4974" w:rsidP="003C0563">
            <w:pPr>
              <w:rPr>
                <w:b/>
                <w:bCs/>
                <w:sz w:val="20"/>
                <w:szCs w:val="20"/>
              </w:rPr>
            </w:pPr>
            <w:r w:rsidRPr="008E322D">
              <w:rPr>
                <w:b/>
                <w:bCs/>
                <w:sz w:val="20"/>
                <w:szCs w:val="20"/>
              </w:rPr>
              <w:t>Котел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8E322D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Замена коробок соединительных; </w:t>
            </w:r>
          </w:p>
          <w:p w:rsidR="007E4974" w:rsidRDefault="007E4974" w:rsidP="003C056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КС-10</w:t>
            </w:r>
          </w:p>
          <w:p w:rsidR="007E4974" w:rsidRPr="00B218E2" w:rsidRDefault="007E4974" w:rsidP="003C056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КС-20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7E4974" w:rsidRPr="00B218E2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7E4974" w:rsidRPr="00B218E2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7E4974" w:rsidRPr="00B218E2" w:rsidTr="003C0563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965D7C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7E4974" w:rsidRPr="00B218E2" w:rsidTr="008E322D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965D7C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</w:t>
            </w:r>
            <w:r w:rsidRPr="00965D7C">
              <w:rPr>
                <w:sz w:val="20"/>
                <w:szCs w:val="20"/>
              </w:rPr>
              <w:t xml:space="preserve"> КВВГ</w:t>
            </w:r>
            <w:r>
              <w:rPr>
                <w:sz w:val="20"/>
                <w:szCs w:val="20"/>
              </w:rPr>
              <w:t>Э</w:t>
            </w:r>
            <w:r w:rsidRPr="00965D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65D7C">
              <w:rPr>
                <w:sz w:val="20"/>
                <w:szCs w:val="20"/>
              </w:rPr>
              <w:t>*1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180</w:t>
            </w:r>
          </w:p>
        </w:tc>
      </w:tr>
      <w:tr w:rsidR="007E4974" w:rsidRPr="00B218E2" w:rsidTr="008E322D">
        <w:trPr>
          <w:trHeight w:val="2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Замена коробок соединительных КС-10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E4974" w:rsidRPr="00B218E2" w:rsidTr="003C0563">
        <w:trPr>
          <w:trHeight w:val="2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696989" w:rsidRDefault="007E4974" w:rsidP="003C0563">
            <w:pPr>
              <w:rPr>
                <w:b/>
                <w:sz w:val="20"/>
                <w:szCs w:val="20"/>
              </w:rPr>
            </w:pPr>
            <w:r w:rsidRPr="00696989">
              <w:rPr>
                <w:b/>
                <w:sz w:val="20"/>
                <w:szCs w:val="20"/>
              </w:rPr>
              <w:t>БЩУ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3C0563">
        <w:trPr>
          <w:trHeight w:val="2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B34F2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B34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вторичной  </w:t>
            </w:r>
            <w:r>
              <w:rPr>
                <w:color w:val="000000"/>
                <w:sz w:val="20"/>
                <w:szCs w:val="20"/>
              </w:rPr>
              <w:t xml:space="preserve">коммутации в панелях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Default="007E4974" w:rsidP="003C056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E4974" w:rsidRPr="00B218E2" w:rsidTr="0071278D">
        <w:trPr>
          <w:trHeight w:val="2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D203C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71278D">
            <w:pPr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Default="007E4974" w:rsidP="0091613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E6CCE" w:rsidRDefault="007E4974" w:rsidP="00E05473">
            <w:pPr>
              <w:rPr>
                <w:b/>
                <w:color w:val="000000"/>
                <w:sz w:val="20"/>
                <w:szCs w:val="20"/>
              </w:rPr>
            </w:pPr>
            <w:r w:rsidRPr="004E6CCE">
              <w:rPr>
                <w:b/>
                <w:color w:val="000000"/>
                <w:sz w:val="20"/>
                <w:szCs w:val="20"/>
              </w:rPr>
              <w:t>ГРП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импульсных линий датчиков давления и расхода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E6CCE" w:rsidRDefault="007E4974" w:rsidP="00E05473">
            <w:pPr>
              <w:rPr>
                <w:b/>
                <w:color w:val="000000"/>
                <w:sz w:val="20"/>
                <w:szCs w:val="20"/>
              </w:rPr>
            </w:pPr>
            <w:r w:rsidRPr="004E6CCE">
              <w:rPr>
                <w:b/>
                <w:color w:val="000000"/>
                <w:sz w:val="20"/>
                <w:szCs w:val="20"/>
              </w:rPr>
              <w:t>ХВО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B3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вторичной коммутации в панелях щита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FD7E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Монтаж датчиков по расходу </w:t>
            </w:r>
            <w:proofErr w:type="spellStart"/>
            <w:r>
              <w:rPr>
                <w:color w:val="000000"/>
                <w:sz w:val="20"/>
                <w:szCs w:val="20"/>
              </w:rPr>
              <w:t>хим</w:t>
            </w:r>
            <w:proofErr w:type="gramStart"/>
            <w:r>
              <w:rPr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color w:val="000000"/>
                <w:sz w:val="20"/>
                <w:szCs w:val="20"/>
              </w:rPr>
              <w:t>бессоленной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декарбонизованной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воды и воды к осветлителям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E6CCE" w:rsidRDefault="007E4974" w:rsidP="00E05473">
            <w:pPr>
              <w:rPr>
                <w:b/>
                <w:color w:val="000000"/>
                <w:sz w:val="20"/>
                <w:szCs w:val="20"/>
              </w:rPr>
            </w:pPr>
            <w:r w:rsidRPr="004E6CCE">
              <w:rPr>
                <w:b/>
                <w:color w:val="000000"/>
                <w:sz w:val="20"/>
                <w:szCs w:val="20"/>
              </w:rPr>
              <w:t>НГВС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3125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вторичной коммутации щита КИП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E054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7C653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4E6CCE" w:rsidRDefault="007E4974" w:rsidP="007C653D">
            <w:pPr>
              <w:rPr>
                <w:b/>
                <w:color w:val="000000"/>
                <w:sz w:val="20"/>
                <w:szCs w:val="20"/>
              </w:rPr>
            </w:pPr>
            <w:r w:rsidRPr="004E6CCE">
              <w:rPr>
                <w:b/>
                <w:color w:val="000000"/>
                <w:sz w:val="20"/>
                <w:szCs w:val="20"/>
              </w:rPr>
              <w:t>МХ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2320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Замена вторичных приборов на щите управления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7E4974" w:rsidRPr="00B218E2" w:rsidTr="00493FEA">
        <w:trPr>
          <w:trHeight w:val="1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 w:rsidP="0043764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74" w:rsidRPr="00B218E2" w:rsidRDefault="007E4974" w:rsidP="009C68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Ремонт вторичной коммутации в панелях щита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974" w:rsidRPr="00B218E2" w:rsidRDefault="007E49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</w:tbl>
    <w:p w:rsidR="00F93006" w:rsidRDefault="00F93006" w:rsidP="00C6354F">
      <w:pPr>
        <w:ind w:firstLine="705"/>
        <w:rPr>
          <w:lang w:val="en-US"/>
        </w:rPr>
      </w:pPr>
    </w:p>
    <w:p w:rsidR="0036789C" w:rsidRDefault="0036789C" w:rsidP="00C6354F">
      <w:pPr>
        <w:ind w:firstLine="705"/>
        <w:rPr>
          <w:lang w:val="en-US"/>
        </w:rPr>
      </w:pPr>
    </w:p>
    <w:p w:rsidR="0036789C" w:rsidRDefault="0036789C" w:rsidP="00C6354F">
      <w:pPr>
        <w:ind w:firstLine="705"/>
        <w:rPr>
          <w:lang w:val="en-US"/>
        </w:rPr>
      </w:pPr>
    </w:p>
    <w:p w:rsidR="0036789C" w:rsidRPr="0036789C" w:rsidRDefault="0036789C" w:rsidP="00C6354F">
      <w:pPr>
        <w:ind w:firstLine="705"/>
        <w:rPr>
          <w:lang w:val="en-US"/>
        </w:rPr>
      </w:pPr>
    </w:p>
    <w:p w:rsidR="00EC7099" w:rsidRDefault="00EC7099" w:rsidP="00C6354F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9E189C" w:rsidRDefault="009E189C" w:rsidP="00EC7099">
      <w:pPr>
        <w:jc w:val="center"/>
        <w:rPr>
          <w:b/>
          <w:bCs/>
        </w:rPr>
      </w:pPr>
    </w:p>
    <w:p w:rsidR="00EC7099" w:rsidRDefault="0036789C" w:rsidP="0036789C">
      <w:pPr>
        <w:ind w:left="705"/>
        <w:rPr>
          <w:b/>
          <w:bCs/>
        </w:rPr>
      </w:pPr>
      <w:r w:rsidRPr="00A117D3">
        <w:rPr>
          <w:b/>
        </w:rPr>
        <w:t xml:space="preserve">1. </w:t>
      </w:r>
      <w:r w:rsidR="00EC7099" w:rsidRPr="00C6354F">
        <w:rPr>
          <w:b/>
        </w:rPr>
        <w:t>Особые</w:t>
      </w:r>
      <w:r w:rsidR="00EC7099"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EC7099" w:rsidRDefault="00A117D3" w:rsidP="006B627F">
      <w:pPr>
        <w:pStyle w:val="20"/>
        <w:ind w:right="54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-</w:t>
      </w:r>
      <w:r w:rsidR="00EC7099" w:rsidRPr="00986B2C">
        <w:rPr>
          <w:rFonts w:ascii="Times New Roman" w:hAnsi="Times New Roman"/>
          <w:color w:val="000000"/>
        </w:rPr>
        <w:t xml:space="preserve">СО 153-34.20.120-2003 </w:t>
      </w:r>
      <w:r w:rsidR="00EC7099">
        <w:rPr>
          <w:rFonts w:ascii="Times New Roman" w:hAnsi="Times New Roman"/>
          <w:color w:val="000000"/>
        </w:rPr>
        <w:t xml:space="preserve"> </w:t>
      </w:r>
      <w:r w:rsidR="00EC7099" w:rsidRPr="00986B2C">
        <w:rPr>
          <w:rFonts w:ascii="Times New Roman" w:hAnsi="Times New Roman"/>
          <w:color w:val="000000"/>
        </w:rPr>
        <w:t xml:space="preserve">Правила устройства электроустановок </w:t>
      </w:r>
      <w:r w:rsidR="00EC7099">
        <w:rPr>
          <w:rFonts w:ascii="Times New Roman" w:hAnsi="Times New Roman"/>
          <w:color w:val="000000"/>
        </w:rPr>
        <w:t xml:space="preserve">(ПУЭ) </w:t>
      </w:r>
      <w:r w:rsidR="00EC7099">
        <w:rPr>
          <w:rFonts w:ascii="Times New Roman" w:hAnsi="Times New Roman"/>
          <w:color w:val="000000"/>
        </w:rPr>
        <w:tab/>
        <w:t xml:space="preserve">    </w:t>
      </w:r>
      <w:r w:rsidR="00EC7099" w:rsidRPr="00986B2C">
        <w:rPr>
          <w:rFonts w:ascii="Times New Roman" w:hAnsi="Times New Roman"/>
          <w:color w:val="000000"/>
        </w:rPr>
        <w:t xml:space="preserve">(с изменениями на 20.06.2003г) Минэнерго РФ </w:t>
      </w:r>
    </w:p>
    <w:p w:rsidR="00EC7099" w:rsidRDefault="00A117D3" w:rsidP="006B627F">
      <w:pPr>
        <w:pStyle w:val="2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C7099">
        <w:rPr>
          <w:rFonts w:ascii="Times New Roman" w:hAnsi="Times New Roman"/>
        </w:rPr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Default="00EC7099" w:rsidP="006B627F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Зарегистрированных Минюстом России №4799 от 20.06.2003г.</w:t>
      </w:r>
    </w:p>
    <w:p w:rsidR="00EC7099" w:rsidRDefault="00A117D3" w:rsidP="006B627F">
      <w:pPr>
        <w:pStyle w:val="2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C7099">
        <w:rPr>
          <w:rFonts w:ascii="Times New Roman" w:hAnsi="Times New Roman"/>
        </w:rPr>
        <w:t xml:space="preserve">Межотраслевые правила по охране труда при эксплуатации электроустановок     </w:t>
      </w:r>
      <w:r w:rsidR="00EC7099">
        <w:rPr>
          <w:rFonts w:ascii="Times New Roman" w:hAnsi="Times New Roman"/>
        </w:rPr>
        <w:tab/>
        <w:t xml:space="preserve"> (с изменениями и дополнениями) ПОТ РМ-016-2001  РД 153-34.0-03.150-00. Утвержденных  Приказом Минэнерго России №163 от 27.12.2000г.</w:t>
      </w:r>
    </w:p>
    <w:p w:rsidR="00EC7099" w:rsidRDefault="00A117D3" w:rsidP="006B627F">
      <w:pPr>
        <w:pStyle w:val="2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6B627F">
        <w:rPr>
          <w:rFonts w:ascii="Times New Roman" w:hAnsi="Times New Roman"/>
        </w:rPr>
        <w:t xml:space="preserve"> </w:t>
      </w:r>
      <w:r w:rsidR="00EC7099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6B627F" w:rsidRDefault="00A117D3" w:rsidP="00EC7099">
      <w:pPr>
        <w:pStyle w:val="20"/>
        <w:ind w:left="720" w:hanging="36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C7099">
        <w:rPr>
          <w:rFonts w:ascii="Times New Roman" w:hAnsi="Times New Roman"/>
        </w:rPr>
        <w:t xml:space="preserve"> Электродвигатели напряжением до 1000В, мощностью от 0.1 до 10кВт. Общие </w:t>
      </w:r>
    </w:p>
    <w:p w:rsidR="00EC7099" w:rsidRDefault="00EC7099" w:rsidP="006B627F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технические условия на капитальный ремонт. ТУ 34-38-20185-95</w:t>
      </w:r>
    </w:p>
    <w:p w:rsidR="00EC7099" w:rsidRDefault="00A117D3" w:rsidP="00A117D3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-</w:t>
      </w:r>
      <w:r w:rsidR="00EC7099">
        <w:rPr>
          <w:rFonts w:ascii="Times New Roman" w:hAnsi="Times New Roman"/>
        </w:rPr>
        <w:t>СО 34.03.301-00 (РД 153-34.0-03.301-00). Правила пожарной безопасности для энергетических предприятий.</w:t>
      </w:r>
    </w:p>
    <w:p w:rsidR="00EC7099" w:rsidRPr="00A117D3" w:rsidRDefault="00EC7099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36789C" w:rsidRPr="00A117D3" w:rsidRDefault="0036789C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36789C" w:rsidRPr="002C48AC" w:rsidRDefault="0036789C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C72E3C">
      <w:pPr>
        <w:pStyle w:val="20"/>
        <w:numPr>
          <w:ilvl w:val="1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опыт работы по ремонту данного вида оборудования не менее 5 лет;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0753A">
        <w:t>желательно</w:t>
      </w:r>
      <w:r>
        <w:t xml:space="preserve"> </w:t>
      </w: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66D93" w:rsidRPr="00A117D3" w:rsidRDefault="00E66D93" w:rsidP="00E66D93">
      <w:pPr>
        <w:jc w:val="both"/>
        <w:rPr>
          <w:b/>
        </w:rPr>
      </w:pPr>
    </w:p>
    <w:p w:rsidR="0036789C" w:rsidRPr="00A117D3" w:rsidRDefault="0036789C" w:rsidP="00E66D93">
      <w:pPr>
        <w:jc w:val="both"/>
        <w:rPr>
          <w:b/>
        </w:rPr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407DB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 w:rsidR="00C407DB"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C407DB">
        <w:t xml:space="preserve">) 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E66D93" w:rsidRPr="00E66D93" w:rsidRDefault="00E66D93" w:rsidP="00E66D93">
      <w:pPr>
        <w:jc w:val="both"/>
      </w:pPr>
      <w:r w:rsidRPr="007B2F84">
        <w:t>Примечание: Перечисленные требования могут быть изменены в зависимости от специфики заявляемых ремонтных работ.</w:t>
      </w:r>
    </w:p>
    <w:p w:rsidR="00E66D93" w:rsidRPr="00A117D3" w:rsidRDefault="00E66D93" w:rsidP="00E66D93">
      <w:pPr>
        <w:jc w:val="both"/>
      </w:pPr>
    </w:p>
    <w:p w:rsidR="0036789C" w:rsidRPr="00A117D3" w:rsidRDefault="0036789C" w:rsidP="00E66D93">
      <w:pPr>
        <w:jc w:val="both"/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lastRenderedPageBreak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Default="00402CC7" w:rsidP="00DA278C">
      <w:pPr>
        <w:jc w:val="both"/>
        <w:rPr>
          <w:b/>
          <w:color w:val="000000"/>
          <w:lang w:val="en-US"/>
        </w:rPr>
      </w:pPr>
    </w:p>
    <w:p w:rsidR="0036789C" w:rsidRPr="0036789C" w:rsidRDefault="0036789C" w:rsidP="00DA278C">
      <w:pPr>
        <w:jc w:val="both"/>
        <w:rPr>
          <w:b/>
          <w:color w:val="000000"/>
          <w:lang w:val="en-US"/>
        </w:rPr>
      </w:pPr>
    </w:p>
    <w:p w:rsidR="001A4C3A" w:rsidRDefault="001A4C3A" w:rsidP="00C72E3C">
      <w:pPr>
        <w:numPr>
          <w:ilvl w:val="1"/>
          <w:numId w:val="9"/>
        </w:numPr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8E136E" w:rsidRDefault="00DD7027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</w:t>
            </w:r>
          </w:p>
        </w:tc>
        <w:tc>
          <w:tcPr>
            <w:tcW w:w="5760" w:type="dxa"/>
            <w:vAlign w:val="bottom"/>
          </w:tcPr>
          <w:p w:rsidR="004441CE" w:rsidRPr="008E136E" w:rsidRDefault="00DD7027" w:rsidP="00DD7027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Эмаль серая</w:t>
            </w:r>
          </w:p>
        </w:tc>
        <w:tc>
          <w:tcPr>
            <w:tcW w:w="1292" w:type="dxa"/>
            <w:vAlign w:val="bottom"/>
          </w:tcPr>
          <w:p w:rsidR="004441CE" w:rsidRPr="008E136E" w:rsidRDefault="004441CE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4441CE" w:rsidRPr="008E136E" w:rsidRDefault="00625880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10</w:t>
            </w:r>
            <w:r w:rsidR="004441CE" w:rsidRPr="008E136E">
              <w:rPr>
                <w:sz w:val="18"/>
                <w:szCs w:val="18"/>
              </w:rPr>
              <w:t>,00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8E136E" w:rsidRDefault="00123C4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2</w:t>
            </w:r>
          </w:p>
        </w:tc>
        <w:tc>
          <w:tcPr>
            <w:tcW w:w="5760" w:type="dxa"/>
            <w:vAlign w:val="bottom"/>
          </w:tcPr>
          <w:p w:rsidR="004441CE" w:rsidRPr="008E136E" w:rsidRDefault="0024208A" w:rsidP="00C12DD9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</w:t>
            </w:r>
            <w:r w:rsidR="00123C4A" w:rsidRPr="008E136E">
              <w:rPr>
                <w:sz w:val="18"/>
                <w:szCs w:val="18"/>
              </w:rPr>
              <w:t>исти</w:t>
            </w:r>
          </w:p>
        </w:tc>
        <w:tc>
          <w:tcPr>
            <w:tcW w:w="1292" w:type="dxa"/>
            <w:vAlign w:val="bottom"/>
          </w:tcPr>
          <w:p w:rsidR="004441CE" w:rsidRPr="008E136E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E136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8E136E" w:rsidRDefault="00123C4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5,00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8E136E" w:rsidRDefault="00123C4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3</w:t>
            </w:r>
          </w:p>
        </w:tc>
        <w:tc>
          <w:tcPr>
            <w:tcW w:w="5760" w:type="dxa"/>
            <w:vAlign w:val="bottom"/>
          </w:tcPr>
          <w:p w:rsidR="004441CE" w:rsidRPr="008E136E" w:rsidRDefault="0024208A" w:rsidP="00C12DD9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О</w:t>
            </w:r>
            <w:r w:rsidR="00123C4A" w:rsidRPr="008E136E">
              <w:rPr>
                <w:sz w:val="18"/>
                <w:szCs w:val="18"/>
              </w:rPr>
              <w:t>трезные диски</w:t>
            </w:r>
          </w:p>
        </w:tc>
        <w:tc>
          <w:tcPr>
            <w:tcW w:w="1292" w:type="dxa"/>
            <w:vAlign w:val="bottom"/>
          </w:tcPr>
          <w:p w:rsidR="004441CE" w:rsidRPr="008E136E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E136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8E136E" w:rsidRDefault="00625880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10</w:t>
            </w:r>
          </w:p>
        </w:tc>
      </w:tr>
      <w:tr w:rsidR="00F47C1A" w:rsidRPr="0024208A" w:rsidTr="00DD7027">
        <w:tc>
          <w:tcPr>
            <w:tcW w:w="715" w:type="dxa"/>
            <w:vAlign w:val="center"/>
          </w:tcPr>
          <w:p w:rsidR="00F47C1A" w:rsidRPr="008E136E" w:rsidRDefault="0024208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4</w:t>
            </w:r>
          </w:p>
        </w:tc>
        <w:tc>
          <w:tcPr>
            <w:tcW w:w="5760" w:type="dxa"/>
            <w:vAlign w:val="bottom"/>
          </w:tcPr>
          <w:p w:rsidR="00F47C1A" w:rsidRPr="008E136E" w:rsidRDefault="0024208A" w:rsidP="00C12DD9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Ветошь</w:t>
            </w:r>
          </w:p>
        </w:tc>
        <w:tc>
          <w:tcPr>
            <w:tcW w:w="1292" w:type="dxa"/>
            <w:vAlign w:val="bottom"/>
          </w:tcPr>
          <w:p w:rsidR="00F47C1A" w:rsidRPr="008E136E" w:rsidRDefault="0024208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8E136E" w:rsidRDefault="0024208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15</w:t>
            </w:r>
          </w:p>
        </w:tc>
      </w:tr>
      <w:tr w:rsidR="000864BF" w:rsidRPr="00C12DD9" w:rsidTr="00DD7027">
        <w:tc>
          <w:tcPr>
            <w:tcW w:w="715" w:type="dxa"/>
            <w:vAlign w:val="center"/>
          </w:tcPr>
          <w:p w:rsidR="000864BF" w:rsidRPr="008E136E" w:rsidRDefault="0024208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0864BF" w:rsidRPr="008E136E" w:rsidRDefault="0024208A" w:rsidP="00C12DD9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Растворитель</w:t>
            </w:r>
          </w:p>
        </w:tc>
        <w:tc>
          <w:tcPr>
            <w:tcW w:w="1292" w:type="dxa"/>
            <w:vAlign w:val="bottom"/>
          </w:tcPr>
          <w:p w:rsidR="000864BF" w:rsidRPr="008E136E" w:rsidRDefault="0024208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л</w:t>
            </w:r>
          </w:p>
        </w:tc>
        <w:tc>
          <w:tcPr>
            <w:tcW w:w="1417" w:type="dxa"/>
            <w:vAlign w:val="bottom"/>
          </w:tcPr>
          <w:p w:rsidR="000864BF" w:rsidRPr="008E136E" w:rsidRDefault="0024208A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5</w:t>
            </w:r>
          </w:p>
        </w:tc>
      </w:tr>
      <w:tr w:rsidR="00AE265C" w:rsidRPr="00C12DD9" w:rsidTr="00DD7027">
        <w:tc>
          <w:tcPr>
            <w:tcW w:w="715" w:type="dxa"/>
            <w:vAlign w:val="center"/>
          </w:tcPr>
          <w:p w:rsidR="00AE265C" w:rsidRPr="008E136E" w:rsidRDefault="0022151B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6</w:t>
            </w:r>
          </w:p>
        </w:tc>
        <w:tc>
          <w:tcPr>
            <w:tcW w:w="5760" w:type="dxa"/>
            <w:vAlign w:val="bottom"/>
          </w:tcPr>
          <w:p w:rsidR="00AE265C" w:rsidRPr="008E136E" w:rsidRDefault="0022151B" w:rsidP="00C12DD9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Электроды УОНИ 13/55 диам.3</w:t>
            </w:r>
          </w:p>
        </w:tc>
        <w:tc>
          <w:tcPr>
            <w:tcW w:w="1292" w:type="dxa"/>
            <w:vAlign w:val="bottom"/>
          </w:tcPr>
          <w:p w:rsidR="00AE265C" w:rsidRPr="008E136E" w:rsidRDefault="0022151B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AE265C" w:rsidRPr="008E136E" w:rsidRDefault="0022151B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5</w:t>
            </w:r>
          </w:p>
        </w:tc>
      </w:tr>
      <w:tr w:rsidR="0022151B" w:rsidRPr="00C12DD9" w:rsidTr="00DD7027">
        <w:tc>
          <w:tcPr>
            <w:tcW w:w="715" w:type="dxa"/>
            <w:vAlign w:val="center"/>
          </w:tcPr>
          <w:p w:rsidR="0022151B" w:rsidRPr="008E136E" w:rsidRDefault="0022151B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7</w:t>
            </w:r>
          </w:p>
        </w:tc>
        <w:tc>
          <w:tcPr>
            <w:tcW w:w="5760" w:type="dxa"/>
            <w:vAlign w:val="bottom"/>
          </w:tcPr>
          <w:p w:rsidR="0022151B" w:rsidRPr="008E136E" w:rsidRDefault="0022151B" w:rsidP="0022151B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Электроды УОНИ 13/55 диам.4</w:t>
            </w:r>
          </w:p>
        </w:tc>
        <w:tc>
          <w:tcPr>
            <w:tcW w:w="1292" w:type="dxa"/>
            <w:vAlign w:val="bottom"/>
          </w:tcPr>
          <w:p w:rsidR="0022151B" w:rsidRPr="008E136E" w:rsidRDefault="0022151B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22151B" w:rsidRPr="008E136E" w:rsidRDefault="0022151B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4</w:t>
            </w:r>
          </w:p>
        </w:tc>
      </w:tr>
      <w:tr w:rsidR="00C72E3C" w:rsidRPr="00C12DD9" w:rsidTr="00DD7027">
        <w:tc>
          <w:tcPr>
            <w:tcW w:w="715" w:type="dxa"/>
            <w:vAlign w:val="center"/>
          </w:tcPr>
          <w:p w:rsidR="00C72E3C" w:rsidRPr="008E136E" w:rsidRDefault="00C72E3C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8</w:t>
            </w:r>
          </w:p>
        </w:tc>
        <w:tc>
          <w:tcPr>
            <w:tcW w:w="5760" w:type="dxa"/>
            <w:vAlign w:val="bottom"/>
          </w:tcPr>
          <w:p w:rsidR="00C72E3C" w:rsidRPr="008E136E" w:rsidRDefault="00C72E3C" w:rsidP="0022151B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 xml:space="preserve"> Кабель КВВГ 12*1,0</w:t>
            </w:r>
          </w:p>
        </w:tc>
        <w:tc>
          <w:tcPr>
            <w:tcW w:w="1292" w:type="dxa"/>
            <w:vAlign w:val="bottom"/>
          </w:tcPr>
          <w:p w:rsidR="00C72E3C" w:rsidRPr="008E136E" w:rsidRDefault="00C72E3C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C72E3C" w:rsidRPr="008E136E" w:rsidRDefault="00625880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8</w:t>
            </w:r>
            <w:r w:rsidR="00C72E3C" w:rsidRPr="008E136E">
              <w:rPr>
                <w:sz w:val="18"/>
                <w:szCs w:val="18"/>
              </w:rPr>
              <w:t>0</w:t>
            </w:r>
          </w:p>
        </w:tc>
      </w:tr>
      <w:tr w:rsidR="00515DAB" w:rsidRPr="00C12DD9" w:rsidTr="00DD7027">
        <w:tc>
          <w:tcPr>
            <w:tcW w:w="715" w:type="dxa"/>
            <w:vAlign w:val="center"/>
          </w:tcPr>
          <w:p w:rsidR="00515DAB" w:rsidRPr="008E136E" w:rsidRDefault="008E136E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9</w:t>
            </w:r>
          </w:p>
        </w:tc>
        <w:tc>
          <w:tcPr>
            <w:tcW w:w="5760" w:type="dxa"/>
            <w:vAlign w:val="bottom"/>
          </w:tcPr>
          <w:p w:rsidR="00515DAB" w:rsidRPr="008E136E" w:rsidRDefault="008E322D" w:rsidP="008E322D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Крышки для кабельного короба 400*150</w:t>
            </w:r>
          </w:p>
        </w:tc>
        <w:tc>
          <w:tcPr>
            <w:tcW w:w="1292" w:type="dxa"/>
            <w:vAlign w:val="bottom"/>
          </w:tcPr>
          <w:p w:rsidR="00515DAB" w:rsidRPr="008E136E" w:rsidRDefault="008E322D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515DAB" w:rsidRPr="008E136E" w:rsidRDefault="008E322D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20</w:t>
            </w:r>
          </w:p>
        </w:tc>
      </w:tr>
      <w:tr w:rsidR="008E322D" w:rsidRPr="00C12DD9" w:rsidTr="00DD7027">
        <w:tc>
          <w:tcPr>
            <w:tcW w:w="715" w:type="dxa"/>
            <w:vAlign w:val="center"/>
          </w:tcPr>
          <w:p w:rsidR="008E322D" w:rsidRPr="008E136E" w:rsidRDefault="008E136E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10</w:t>
            </w:r>
          </w:p>
        </w:tc>
        <w:tc>
          <w:tcPr>
            <w:tcW w:w="5760" w:type="dxa"/>
            <w:vAlign w:val="bottom"/>
          </w:tcPr>
          <w:p w:rsidR="008E322D" w:rsidRPr="008E136E" w:rsidRDefault="008E322D" w:rsidP="008E322D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Крышки для кабельного короба 100*100</w:t>
            </w:r>
          </w:p>
        </w:tc>
        <w:tc>
          <w:tcPr>
            <w:tcW w:w="1292" w:type="dxa"/>
            <w:vAlign w:val="bottom"/>
          </w:tcPr>
          <w:p w:rsidR="008E322D" w:rsidRPr="008E136E" w:rsidRDefault="008E322D" w:rsidP="003C0563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8E322D" w:rsidRPr="008E136E" w:rsidRDefault="008E322D" w:rsidP="003C0563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6</w:t>
            </w:r>
          </w:p>
        </w:tc>
      </w:tr>
      <w:tr w:rsidR="008E322D" w:rsidRPr="00C12DD9" w:rsidTr="00DD7027">
        <w:tc>
          <w:tcPr>
            <w:tcW w:w="715" w:type="dxa"/>
            <w:vAlign w:val="center"/>
          </w:tcPr>
          <w:p w:rsidR="008E322D" w:rsidRPr="008E136E" w:rsidRDefault="008E136E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11</w:t>
            </w:r>
          </w:p>
        </w:tc>
        <w:tc>
          <w:tcPr>
            <w:tcW w:w="5760" w:type="dxa"/>
            <w:vAlign w:val="bottom"/>
          </w:tcPr>
          <w:p w:rsidR="008E322D" w:rsidRPr="008E136E" w:rsidRDefault="008E322D" w:rsidP="008E322D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Крышки для кабельного короба 100*50</w:t>
            </w:r>
          </w:p>
        </w:tc>
        <w:tc>
          <w:tcPr>
            <w:tcW w:w="1292" w:type="dxa"/>
            <w:vAlign w:val="bottom"/>
          </w:tcPr>
          <w:p w:rsidR="008E322D" w:rsidRPr="008E136E" w:rsidRDefault="008E322D" w:rsidP="003C0563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8E322D" w:rsidRPr="008E136E" w:rsidRDefault="008E322D" w:rsidP="003C0563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8</w:t>
            </w:r>
          </w:p>
        </w:tc>
      </w:tr>
      <w:tr w:rsidR="007E4974" w:rsidRPr="00C12DD9" w:rsidTr="00DD7027">
        <w:tc>
          <w:tcPr>
            <w:tcW w:w="715" w:type="dxa"/>
            <w:vAlign w:val="center"/>
          </w:tcPr>
          <w:p w:rsidR="007E4974" w:rsidRPr="008E136E" w:rsidRDefault="007E4974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760" w:type="dxa"/>
            <w:vAlign w:val="bottom"/>
          </w:tcPr>
          <w:p w:rsidR="007E4974" w:rsidRPr="008E136E" w:rsidRDefault="007E4974" w:rsidP="008E32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Кабельный короб 200*150</w:t>
            </w:r>
          </w:p>
        </w:tc>
        <w:tc>
          <w:tcPr>
            <w:tcW w:w="1292" w:type="dxa"/>
            <w:vAlign w:val="bottom"/>
          </w:tcPr>
          <w:p w:rsidR="007E4974" w:rsidRPr="008E136E" w:rsidRDefault="007E4974" w:rsidP="003C05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7E4974" w:rsidRPr="008E136E" w:rsidRDefault="007E4974" w:rsidP="003C05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E322D" w:rsidRPr="00C12DD9" w:rsidTr="00DD7027">
        <w:tc>
          <w:tcPr>
            <w:tcW w:w="715" w:type="dxa"/>
            <w:vAlign w:val="center"/>
          </w:tcPr>
          <w:p w:rsidR="008E322D" w:rsidRPr="008E136E" w:rsidRDefault="007E4974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760" w:type="dxa"/>
            <w:vAlign w:val="bottom"/>
          </w:tcPr>
          <w:p w:rsidR="008E322D" w:rsidRPr="008E136E" w:rsidRDefault="003E22D9" w:rsidP="0022151B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Кабель КВВГ 12*1,0</w:t>
            </w:r>
          </w:p>
        </w:tc>
        <w:tc>
          <w:tcPr>
            <w:tcW w:w="1292" w:type="dxa"/>
            <w:vAlign w:val="bottom"/>
          </w:tcPr>
          <w:p w:rsidR="008E322D" w:rsidRPr="008E136E" w:rsidRDefault="003E22D9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8E322D" w:rsidRPr="008E136E" w:rsidRDefault="003E22D9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80</w:t>
            </w:r>
          </w:p>
        </w:tc>
      </w:tr>
      <w:tr w:rsidR="008E322D" w:rsidRPr="00C12DD9" w:rsidTr="00DD7027">
        <w:tc>
          <w:tcPr>
            <w:tcW w:w="715" w:type="dxa"/>
            <w:vAlign w:val="center"/>
          </w:tcPr>
          <w:p w:rsidR="008E322D" w:rsidRPr="008E136E" w:rsidRDefault="007E4974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760" w:type="dxa"/>
            <w:vAlign w:val="bottom"/>
          </w:tcPr>
          <w:p w:rsidR="008E322D" w:rsidRPr="008E136E" w:rsidRDefault="008E136E" w:rsidP="0022151B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 xml:space="preserve">Кабель КВВГ </w:t>
            </w:r>
            <w:proofErr w:type="spellStart"/>
            <w:r w:rsidRPr="008E136E">
              <w:rPr>
                <w:sz w:val="18"/>
                <w:szCs w:val="18"/>
              </w:rPr>
              <w:t>нг</w:t>
            </w:r>
            <w:proofErr w:type="spellEnd"/>
            <w:r w:rsidRPr="008E136E">
              <w:rPr>
                <w:sz w:val="18"/>
                <w:szCs w:val="18"/>
              </w:rPr>
              <w:t xml:space="preserve"> 4*1,0</w:t>
            </w:r>
          </w:p>
        </w:tc>
        <w:tc>
          <w:tcPr>
            <w:tcW w:w="1292" w:type="dxa"/>
            <w:vAlign w:val="bottom"/>
          </w:tcPr>
          <w:p w:rsidR="008E322D" w:rsidRPr="008E136E" w:rsidRDefault="008E136E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м</w:t>
            </w:r>
          </w:p>
        </w:tc>
        <w:tc>
          <w:tcPr>
            <w:tcW w:w="1417" w:type="dxa"/>
            <w:vAlign w:val="bottom"/>
          </w:tcPr>
          <w:p w:rsidR="008E322D" w:rsidRPr="008E136E" w:rsidRDefault="008E136E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500</w:t>
            </w:r>
          </w:p>
        </w:tc>
      </w:tr>
      <w:tr w:rsidR="008E136E" w:rsidRPr="00C12DD9" w:rsidTr="00DD7027">
        <w:tc>
          <w:tcPr>
            <w:tcW w:w="715" w:type="dxa"/>
            <w:vAlign w:val="center"/>
          </w:tcPr>
          <w:p w:rsidR="008E136E" w:rsidRPr="008E136E" w:rsidRDefault="008E136E" w:rsidP="00C12DD9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1</w:t>
            </w:r>
            <w:r w:rsidR="007E4974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8E136E" w:rsidRPr="008E136E" w:rsidRDefault="008E136E" w:rsidP="0022151B">
            <w:pPr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Коробка соединительная</w:t>
            </w:r>
            <w:r w:rsidRPr="008E136E">
              <w:rPr>
                <w:color w:val="000000"/>
                <w:sz w:val="18"/>
                <w:szCs w:val="18"/>
              </w:rPr>
              <w:t xml:space="preserve">  КС-10у ТУ 4218-003-17416124-97</w:t>
            </w:r>
          </w:p>
        </w:tc>
        <w:tc>
          <w:tcPr>
            <w:tcW w:w="1292" w:type="dxa"/>
            <w:vAlign w:val="bottom"/>
          </w:tcPr>
          <w:p w:rsidR="008E136E" w:rsidRPr="008E136E" w:rsidRDefault="008E136E" w:rsidP="008D5501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8E136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8E136E" w:rsidRPr="008E136E" w:rsidRDefault="008E136E" w:rsidP="008D5501">
            <w:pPr>
              <w:jc w:val="center"/>
              <w:rPr>
                <w:sz w:val="18"/>
                <w:szCs w:val="18"/>
              </w:rPr>
            </w:pPr>
            <w:r w:rsidRPr="008E136E">
              <w:rPr>
                <w:sz w:val="18"/>
                <w:szCs w:val="18"/>
              </w:rPr>
              <w:t>5</w:t>
            </w:r>
          </w:p>
        </w:tc>
      </w:tr>
    </w:tbl>
    <w:p w:rsidR="00402CC7" w:rsidRDefault="00402CC7" w:rsidP="001A4C3A">
      <w:pPr>
        <w:jc w:val="both"/>
        <w:rPr>
          <w:lang w:val="en-US"/>
        </w:rPr>
      </w:pPr>
    </w:p>
    <w:p w:rsidR="0036789C" w:rsidRPr="0036789C" w:rsidRDefault="0036789C" w:rsidP="001A4C3A">
      <w:pPr>
        <w:jc w:val="both"/>
        <w:rPr>
          <w:lang w:val="en-US"/>
        </w:rPr>
      </w:pPr>
    </w:p>
    <w:p w:rsidR="001A4C3A" w:rsidRPr="00000CCA" w:rsidRDefault="00A117D3" w:rsidP="001A4C3A">
      <w:pPr>
        <w:jc w:val="both"/>
      </w:pPr>
      <w:r>
        <w:t>3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1A4C3A" w:rsidRPr="00000CCA" w:rsidRDefault="00A117D3" w:rsidP="001A4C3A">
      <w:pPr>
        <w:jc w:val="both"/>
      </w:pPr>
      <w:r>
        <w:t>3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9653C9" w:rsidRDefault="00A117D3" w:rsidP="00DA278C">
      <w:pPr>
        <w:jc w:val="both"/>
      </w:pPr>
      <w:r>
        <w:t>3</w:t>
      </w:r>
      <w:r w:rsidR="00DA278C" w:rsidRPr="009653C9">
        <w:t>.</w:t>
      </w:r>
      <w:r w:rsidR="00DA278C">
        <w:t>2.</w:t>
      </w:r>
      <w:r w:rsidR="00DA278C"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 w:rsidR="00DA278C">
        <w:t>ТЭЦ-21</w:t>
      </w:r>
      <w:r w:rsidR="00DA278C" w:rsidRPr="009653C9">
        <w:t>:</w:t>
      </w:r>
    </w:p>
    <w:p w:rsidR="00DA278C" w:rsidRPr="00A117D3" w:rsidRDefault="00A117D3" w:rsidP="00DA278C">
      <w:pPr>
        <w:jc w:val="both"/>
      </w:pPr>
      <w:r>
        <w:t>3</w:t>
      </w:r>
      <w:r w:rsidR="00DA278C" w:rsidRPr="009653C9">
        <w:t>.</w:t>
      </w:r>
      <w:r w:rsidR="00DA278C">
        <w:t>2.</w:t>
      </w:r>
      <w:r w:rsidR="00DA278C" w:rsidRPr="009653C9">
        <w:t xml:space="preserve">1. Запасные части и материалы для выполнения данных ремонтных работ, имеющиеся на складе </w:t>
      </w:r>
      <w:r w:rsidR="00DA278C">
        <w:t>ТЭЦ-21</w:t>
      </w:r>
      <w:r w:rsidR="00DA278C" w:rsidRPr="009653C9">
        <w:t>:</w:t>
      </w:r>
    </w:p>
    <w:p w:rsidR="0036789C" w:rsidRPr="00A117D3" w:rsidRDefault="0036789C" w:rsidP="00DA278C">
      <w:pPr>
        <w:jc w:val="both"/>
      </w:pPr>
    </w:p>
    <w:p w:rsidR="00402CC7" w:rsidRPr="00313709" w:rsidRDefault="00402CC7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003"/>
        <w:gridCol w:w="3377"/>
        <w:gridCol w:w="1292"/>
        <w:gridCol w:w="1794"/>
      </w:tblGrid>
      <w:tr w:rsidR="00DA278C" w:rsidRPr="00C12DD9" w:rsidTr="00DD7027">
        <w:tc>
          <w:tcPr>
            <w:tcW w:w="718" w:type="dxa"/>
            <w:tcBorders>
              <w:bottom w:val="single" w:sz="4" w:space="0" w:color="auto"/>
            </w:tcBorders>
          </w:tcPr>
          <w:p w:rsidR="00DA278C" w:rsidRPr="003A3907" w:rsidRDefault="00DA278C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3377" w:type="dxa"/>
            <w:tcBorders>
              <w:bottom w:val="single" w:sz="4" w:space="0" w:color="auto"/>
            </w:tcBorders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797B18" w:rsidRPr="00C12DD9" w:rsidTr="00EA0E28">
        <w:tc>
          <w:tcPr>
            <w:tcW w:w="718" w:type="dxa"/>
            <w:vAlign w:val="center"/>
          </w:tcPr>
          <w:p w:rsidR="00797B18" w:rsidRPr="00BE7801" w:rsidRDefault="00DD7027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:rsidR="00797B18" w:rsidRPr="00BE7801" w:rsidRDefault="003C0563" w:rsidP="003C0563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611201001300</w:t>
            </w:r>
          </w:p>
        </w:tc>
        <w:tc>
          <w:tcPr>
            <w:tcW w:w="3377" w:type="dxa"/>
            <w:vAlign w:val="center"/>
          </w:tcPr>
          <w:p w:rsidR="00797B18" w:rsidRPr="00BE7801" w:rsidRDefault="003C0563" w:rsidP="003C0563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Контрольный кабель КВВГ 10х1.5</w:t>
            </w:r>
          </w:p>
        </w:tc>
        <w:tc>
          <w:tcPr>
            <w:tcW w:w="1292" w:type="dxa"/>
            <w:vAlign w:val="center"/>
          </w:tcPr>
          <w:p w:rsidR="00797B18" w:rsidRPr="00BE7801" w:rsidRDefault="003C0563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м</w:t>
            </w:r>
          </w:p>
        </w:tc>
        <w:tc>
          <w:tcPr>
            <w:tcW w:w="1794" w:type="dxa"/>
          </w:tcPr>
          <w:p w:rsidR="00797B18" w:rsidRPr="00BE7801" w:rsidRDefault="003C0563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300</w:t>
            </w:r>
          </w:p>
        </w:tc>
      </w:tr>
      <w:tr w:rsidR="003122BD" w:rsidRPr="00C12DD9" w:rsidTr="00EA0E28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611201001400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Контрольный кабель КВВГ 14х1.5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т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D" w:rsidRPr="00BE7801" w:rsidRDefault="003122BD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3122BD" w:rsidRPr="00C12DD9" w:rsidTr="00EA0E28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611201010000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Контрольный кабель КВВГЭ 19х1.0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м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BD" w:rsidRPr="00BE7801" w:rsidRDefault="003122BD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3122BD" w:rsidRPr="00C12DD9" w:rsidTr="00EA0E28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611201010000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Контрольный кабель КВВГЭ 19х1.0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м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:rsidR="003122BD" w:rsidRPr="00BE7801" w:rsidRDefault="003122BD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60</w:t>
            </w:r>
          </w:p>
        </w:tc>
      </w:tr>
      <w:tr w:rsidR="003122BD" w:rsidRPr="00C12DD9" w:rsidTr="00EA0E28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611201041000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5х1.5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м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:rsidR="003122BD" w:rsidRPr="00BE7801" w:rsidRDefault="003122BD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120</w:t>
            </w:r>
          </w:p>
        </w:tc>
      </w:tr>
      <w:tr w:rsidR="003122BD" w:rsidRPr="00C12DD9" w:rsidTr="00EA0E28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611201049000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27х1.0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22BD" w:rsidRPr="00BE7801" w:rsidRDefault="003122BD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м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:rsidR="003122BD" w:rsidRPr="00BE7801" w:rsidRDefault="003122BD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130</w:t>
            </w:r>
          </w:p>
        </w:tc>
      </w:tr>
      <w:tr w:rsidR="003E22D9" w:rsidRPr="00C12DD9" w:rsidTr="00EA0E28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640000037290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Коробки соединительные КС-10у ТУ 4218-003-17416124-97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 w:rsidP="003C056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E7801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:rsidR="003E22D9" w:rsidRPr="00BE7801" w:rsidRDefault="003E22D9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3</w:t>
            </w:r>
          </w:p>
        </w:tc>
      </w:tr>
      <w:tr w:rsidR="003E22D9" w:rsidRPr="00C12DD9" w:rsidTr="00EA0E28"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 w:rsidP="003C0563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8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640000056680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Коробки соединительные КС 40 ТУ4218-003-1746124-97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22D9" w:rsidRPr="00BE7801" w:rsidRDefault="003E22D9" w:rsidP="003C056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E7801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:rsidR="003E22D9" w:rsidRPr="00BE7801" w:rsidRDefault="003E22D9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13</w:t>
            </w:r>
          </w:p>
        </w:tc>
      </w:tr>
    </w:tbl>
    <w:p w:rsidR="00402CC7" w:rsidRDefault="00402CC7" w:rsidP="00DA278C">
      <w:pPr>
        <w:ind w:firstLine="708"/>
        <w:rPr>
          <w:lang w:val="en-US"/>
        </w:rPr>
      </w:pPr>
    </w:p>
    <w:p w:rsidR="00DA278C" w:rsidRDefault="00DA278C" w:rsidP="00DA278C">
      <w:pPr>
        <w:jc w:val="both"/>
      </w:pPr>
      <w:r w:rsidRPr="00AA13D0">
        <w:lastRenderedPageBreak/>
        <w:t>3.2.</w:t>
      </w:r>
      <w:r>
        <w:t>2.</w:t>
      </w:r>
      <w:r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EA0E28" w:rsidRPr="00AA13D0" w:rsidRDefault="00EA0E28" w:rsidP="00DA278C">
      <w:pPr>
        <w:jc w:val="both"/>
      </w:pPr>
    </w:p>
    <w:p w:rsidR="00DA278C" w:rsidRPr="00AA13D0" w:rsidRDefault="00DA278C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857"/>
        <w:gridCol w:w="133"/>
        <w:gridCol w:w="1307"/>
        <w:gridCol w:w="1800"/>
      </w:tblGrid>
      <w:tr w:rsidR="00DA278C" w:rsidRPr="00C12DD9">
        <w:tc>
          <w:tcPr>
            <w:tcW w:w="720" w:type="dxa"/>
          </w:tcPr>
          <w:p w:rsidR="00DA278C" w:rsidRPr="003A3907" w:rsidRDefault="00DA278C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2003" w:type="dxa"/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857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440" w:type="dxa"/>
            <w:gridSpan w:val="2"/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611201040100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4х1.0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611201042200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60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611201043100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10х1.0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90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611201049000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27х1.0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160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640000056680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Коробки соединительные КС 40 ТУ4218-003-1746124-97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E7801"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2</w:t>
            </w:r>
          </w:p>
        </w:tc>
      </w:tr>
      <w:tr w:rsidR="002846DF" w:rsidRPr="00AE265C" w:rsidTr="00EA0E28">
        <w:trPr>
          <w:trHeight w:val="22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222010104000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Сталь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угл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>. 40х40 ГОСТ 8509-93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BE7801" w:rsidP="004A3AB7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611201040000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>
            <w:pPr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 w:rsidRPr="00BE7801">
              <w:rPr>
                <w:color w:val="000000"/>
                <w:sz w:val="18"/>
                <w:szCs w:val="18"/>
              </w:rPr>
              <w:t>нг</w:t>
            </w:r>
            <w:proofErr w:type="spellEnd"/>
            <w:r w:rsidRPr="00BE7801">
              <w:rPr>
                <w:color w:val="000000"/>
                <w:sz w:val="18"/>
                <w:szCs w:val="18"/>
              </w:rPr>
              <w:t xml:space="preserve"> 4х1.5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BE7801" w:rsidRDefault="002846DF" w:rsidP="002846DF">
            <w:pPr>
              <w:jc w:val="center"/>
              <w:rPr>
                <w:sz w:val="18"/>
                <w:szCs w:val="18"/>
              </w:rPr>
            </w:pPr>
            <w:r w:rsidRPr="00BE7801">
              <w:rPr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BE7801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 w:rsidRPr="00BE7801">
              <w:rPr>
                <w:color w:val="000000"/>
                <w:sz w:val="18"/>
                <w:szCs w:val="18"/>
              </w:rPr>
              <w:t>400</w:t>
            </w:r>
          </w:p>
        </w:tc>
      </w:tr>
      <w:tr w:rsidR="002846DF" w:rsidRPr="00AE265C" w:rsidTr="00EA0E28">
        <w:trPr>
          <w:trHeight w:val="4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611201042200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2846DF" w:rsidRDefault="002846DF" w:rsidP="002846DF">
            <w:pPr>
              <w:jc w:val="center"/>
              <w:rPr>
                <w:sz w:val="18"/>
                <w:szCs w:val="18"/>
              </w:rPr>
            </w:pPr>
            <w:r w:rsidRPr="002846DF">
              <w:rPr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</w:tr>
      <w:tr w:rsidR="002846DF" w:rsidRPr="00AE265C" w:rsidTr="00EA0E28">
        <w:trPr>
          <w:trHeight w:val="551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611201043100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2846DF" w:rsidRDefault="002846DF" w:rsidP="002846DF">
            <w:pPr>
              <w:jc w:val="center"/>
              <w:rPr>
                <w:sz w:val="18"/>
                <w:szCs w:val="18"/>
              </w:rPr>
            </w:pPr>
            <w:r w:rsidRPr="002846DF">
              <w:rPr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611201069700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 малогабаритный КМПВЭ 4х0,35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2846DF" w:rsidRDefault="002846DF" w:rsidP="002846DF">
            <w:pPr>
              <w:jc w:val="center"/>
              <w:rPr>
                <w:sz w:val="18"/>
                <w:szCs w:val="18"/>
              </w:rPr>
            </w:pPr>
            <w:r w:rsidRPr="002846DF">
              <w:rPr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</w:tr>
      <w:tr w:rsidR="002846DF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612300111000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Default="002846D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Монтажный провод МГШВ 0.35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46DF" w:rsidRPr="002846DF" w:rsidRDefault="002846DF" w:rsidP="002846DF">
            <w:pPr>
              <w:jc w:val="center"/>
              <w:rPr>
                <w:sz w:val="18"/>
                <w:szCs w:val="18"/>
              </w:rPr>
            </w:pPr>
            <w:r w:rsidRPr="002846DF">
              <w:rPr>
                <w:sz w:val="18"/>
                <w:szCs w:val="18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846DF" w:rsidRDefault="002846DF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</w:tr>
      <w:tr w:rsidR="0064167B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612300113000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Монтажный провод МГШВ 0.75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Pr="003A3907" w:rsidRDefault="0064167B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Default="0064167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</w:tr>
      <w:tr w:rsidR="0064167B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640000037290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Коробки соединительные КС-10у ТУ 4218-003-17416124-97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Pr="003A3907" w:rsidRDefault="0064167B" w:rsidP="002846D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Default="0064167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64167B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640000056670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Коробки соединительные КС 20 ТУ4218-003-1746124-97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Pr="003A3907" w:rsidRDefault="0064167B" w:rsidP="002846D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Default="0064167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64167B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640000056680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Default="006416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Коробки соединительные КС 40 ТУ4218-003-1746124-97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167B" w:rsidRPr="003A3907" w:rsidRDefault="0064167B" w:rsidP="002846D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4167B" w:rsidRDefault="0064167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611201007000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Контрольный кабель КВВГЭ 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612402001000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Осветительный провод ПВ-1 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612403002000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Осветительный провод ПВ-3 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313333031001</w:t>
            </w:r>
          </w:p>
          <w:p w:rsidR="00C6524C" w:rsidRPr="003A3907" w:rsidRDefault="00C6524C" w:rsidP="00C12DD9">
            <w:pPr>
              <w:rPr>
                <w:sz w:val="20"/>
                <w:szCs w:val="20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Трубы ГОСТ 8734-75 14х2.0мм ст20 гр</w:t>
            </w:r>
            <w:proofErr w:type="gramStart"/>
            <w:r>
              <w:rPr>
                <w:color w:val="000000"/>
                <w:sz w:val="18"/>
                <w:szCs w:val="18"/>
              </w:rPr>
              <w:t>.В</w:t>
            </w:r>
            <w:proofErr w:type="gramEnd"/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  <w:p w:rsidR="00C6524C" w:rsidRPr="003A3907" w:rsidRDefault="00C6524C" w:rsidP="00EA0E28">
            <w:pPr>
              <w:jc w:val="center"/>
              <w:rPr>
                <w:sz w:val="20"/>
                <w:szCs w:val="20"/>
              </w:rPr>
            </w:pP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611201040100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4х1.0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611201042200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611201043100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</w:tr>
      <w:tr w:rsidR="00C6524C" w:rsidRPr="00AE265C" w:rsidTr="00EA0E28">
        <w:trPr>
          <w:trHeight w:val="3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611201067500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 х</w:t>
            </w:r>
            <w:proofErr w:type="gramStart"/>
            <w:r>
              <w:rPr>
                <w:color w:val="000000"/>
                <w:sz w:val="18"/>
                <w:szCs w:val="18"/>
              </w:rPr>
              <w:t>1</w:t>
            </w:r>
            <w:proofErr w:type="gramEnd"/>
            <w:r>
              <w:rPr>
                <w:color w:val="000000"/>
                <w:sz w:val="18"/>
                <w:szCs w:val="18"/>
              </w:rPr>
              <w:t>,5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</w:tr>
      <w:tr w:rsidR="00C6524C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611201067600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Default="00C6524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Контрольный кабель КВВГ нг14 х</w:t>
            </w:r>
            <w:proofErr w:type="gramStart"/>
            <w:r>
              <w:rPr>
                <w:color w:val="000000"/>
                <w:sz w:val="18"/>
                <w:szCs w:val="18"/>
              </w:rPr>
              <w:t>1</w:t>
            </w:r>
            <w:proofErr w:type="gramEnd"/>
            <w:r>
              <w:rPr>
                <w:color w:val="000000"/>
                <w:sz w:val="18"/>
                <w:szCs w:val="18"/>
              </w:rPr>
              <w:t>,5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24C" w:rsidRPr="003A3907" w:rsidRDefault="00C6524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6524C" w:rsidRDefault="00C6524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</w:tr>
      <w:tr w:rsidR="00616FDB" w:rsidRPr="00AE265C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000000027150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10х1,0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Pr="003A3907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Default="00616FD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616FDB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611201040100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4х1.0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Pr="003A3907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Default="00616FD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</w:tr>
      <w:tr w:rsidR="00616FDB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611201042200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Pr="003A3907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Default="00616FD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616FDB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611201049000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КВВГЭ </w:t>
            </w:r>
            <w:proofErr w:type="spellStart"/>
            <w:r>
              <w:rPr>
                <w:color w:val="000000"/>
                <w:sz w:val="18"/>
                <w:szCs w:val="18"/>
              </w:rPr>
              <w:t>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27х1.0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Pr="003A3907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Default="00616FD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</w:tr>
      <w:tr w:rsidR="00616FDB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612300115000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Монтажный провод МГШВ 1.50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Pr="003A3907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Default="00616FD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</w:tr>
      <w:tr w:rsidR="00616FDB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612402002000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Default="00616FD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Осветительный провод ПВ-1 1.5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FDB" w:rsidRPr="003A3907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16FDB" w:rsidRDefault="00616FDB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</w:tr>
      <w:tr w:rsidR="00F60F08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60F08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640000037290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Коробки соединительные КС-10у ТУ 4218-003-17416124-97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60F08" w:rsidRDefault="00F60F08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</w:tr>
      <w:tr w:rsidR="00F60F08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60F08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640000056670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Коробки соединительные КС 20 ТУ4218-003-1746124-97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60F08" w:rsidRDefault="00F60F08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F60F08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60F08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640000056680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Коробки соединительные КС 40 ТУ4218-003-1746124-97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F08" w:rsidRDefault="00F60F08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60F08" w:rsidRDefault="00F60F08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66522C" w:rsidRPr="004A3AB7" w:rsidTr="00EA0E28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522C" w:rsidRPr="00123C4A" w:rsidRDefault="008E136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66522C" w:rsidRDefault="0066522C" w:rsidP="006652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611201066300</w:t>
            </w:r>
          </w:p>
          <w:p w:rsidR="0066522C" w:rsidRDefault="0066522C" w:rsidP="008D55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22C" w:rsidRDefault="0066522C" w:rsidP="008D550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Контрольный кабель </w:t>
            </w:r>
            <w:proofErr w:type="spellStart"/>
            <w:r>
              <w:rPr>
                <w:color w:val="000000"/>
                <w:sz w:val="18"/>
                <w:szCs w:val="18"/>
              </w:rPr>
              <w:t>КВВГнг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14х1,5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522C" w:rsidRDefault="0066522C" w:rsidP="00284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6522C" w:rsidRDefault="0066522C" w:rsidP="00EA0E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  <w:p w:rsidR="0066522C" w:rsidRPr="0024208A" w:rsidRDefault="0066522C" w:rsidP="00EA0E28">
            <w:pPr>
              <w:jc w:val="center"/>
              <w:rPr>
                <w:sz w:val="18"/>
                <w:szCs w:val="18"/>
              </w:rPr>
            </w:pP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1A4C3A" w:rsidRPr="00E66D93" w:rsidRDefault="001A4C3A" w:rsidP="00EC7099">
      <w:pPr>
        <w:pStyle w:val="20"/>
        <w:ind w:left="720"/>
        <w:jc w:val="both"/>
        <w:rPr>
          <w:rFonts w:ascii="Times New Roman" w:hAnsi="Times New Roman"/>
          <w:color w:val="0000FF"/>
          <w:szCs w:val="24"/>
        </w:rPr>
      </w:pPr>
    </w:p>
    <w:p w:rsidR="003A3907" w:rsidRDefault="003A3907" w:rsidP="00EC7099">
      <w:pPr>
        <w:jc w:val="center"/>
      </w:pPr>
    </w:p>
    <w:p w:rsidR="003A3907" w:rsidRDefault="003A3907" w:rsidP="00EC7099">
      <w:pPr>
        <w:jc w:val="center"/>
      </w:pPr>
      <w:bookmarkStart w:id="0" w:name="_GoBack"/>
      <w:bookmarkEnd w:id="0"/>
    </w:p>
    <w:sectPr w:rsidR="003A3907" w:rsidSect="00006549">
      <w:footerReference w:type="even" r:id="rId9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03" w:rsidRDefault="00587603">
      <w:r>
        <w:separator/>
      </w:r>
    </w:p>
  </w:endnote>
  <w:endnote w:type="continuationSeparator" w:id="0">
    <w:p w:rsidR="00587603" w:rsidRDefault="0058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03" w:rsidRDefault="0058760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7603" w:rsidRDefault="0058760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03" w:rsidRDefault="00587603">
      <w:r>
        <w:separator/>
      </w:r>
    </w:p>
  </w:footnote>
  <w:footnote w:type="continuationSeparator" w:id="0">
    <w:p w:rsidR="00587603" w:rsidRDefault="00587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2"/>
  </w:num>
  <w:num w:numId="5">
    <w:abstractNumId w:val="6"/>
  </w:num>
  <w:num w:numId="6">
    <w:abstractNumId w:val="11"/>
  </w:num>
  <w:num w:numId="7">
    <w:abstractNumId w:val="4"/>
  </w:num>
  <w:num w:numId="8">
    <w:abstractNumId w:val="0"/>
  </w:num>
  <w:num w:numId="9">
    <w:abstractNumId w:val="13"/>
  </w:num>
  <w:num w:numId="10">
    <w:abstractNumId w:val="2"/>
  </w:num>
  <w:num w:numId="11">
    <w:abstractNumId w:val="10"/>
  </w:num>
  <w:num w:numId="12">
    <w:abstractNumId w:val="9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2443"/>
    <w:rsid w:val="00002CB1"/>
    <w:rsid w:val="00005781"/>
    <w:rsid w:val="00005D87"/>
    <w:rsid w:val="00006549"/>
    <w:rsid w:val="00014558"/>
    <w:rsid w:val="0002363B"/>
    <w:rsid w:val="000263FF"/>
    <w:rsid w:val="00026F5D"/>
    <w:rsid w:val="00034F19"/>
    <w:rsid w:val="000427D6"/>
    <w:rsid w:val="00042882"/>
    <w:rsid w:val="000467B4"/>
    <w:rsid w:val="0005799C"/>
    <w:rsid w:val="00061AAC"/>
    <w:rsid w:val="0006211A"/>
    <w:rsid w:val="0006592B"/>
    <w:rsid w:val="00066CFC"/>
    <w:rsid w:val="000818AE"/>
    <w:rsid w:val="00081B77"/>
    <w:rsid w:val="00082988"/>
    <w:rsid w:val="00083F66"/>
    <w:rsid w:val="000864BF"/>
    <w:rsid w:val="00086C63"/>
    <w:rsid w:val="00092864"/>
    <w:rsid w:val="000945AD"/>
    <w:rsid w:val="000A2442"/>
    <w:rsid w:val="000A532C"/>
    <w:rsid w:val="000A7840"/>
    <w:rsid w:val="000B478B"/>
    <w:rsid w:val="000C2334"/>
    <w:rsid w:val="000D4AC0"/>
    <w:rsid w:val="000D5E50"/>
    <w:rsid w:val="000D7D48"/>
    <w:rsid w:val="000E0CDA"/>
    <w:rsid w:val="000E6DBF"/>
    <w:rsid w:val="000F1FCE"/>
    <w:rsid w:val="0010093E"/>
    <w:rsid w:val="00113FA6"/>
    <w:rsid w:val="00123C4A"/>
    <w:rsid w:val="00125EE4"/>
    <w:rsid w:val="00126D46"/>
    <w:rsid w:val="0013565A"/>
    <w:rsid w:val="001407D1"/>
    <w:rsid w:val="0014614F"/>
    <w:rsid w:val="001615CE"/>
    <w:rsid w:val="0016361D"/>
    <w:rsid w:val="00170BA6"/>
    <w:rsid w:val="00171D9A"/>
    <w:rsid w:val="001724CA"/>
    <w:rsid w:val="00187E57"/>
    <w:rsid w:val="00190619"/>
    <w:rsid w:val="0019141F"/>
    <w:rsid w:val="001A4C3A"/>
    <w:rsid w:val="001A5D9A"/>
    <w:rsid w:val="001B2A7E"/>
    <w:rsid w:val="001B48CF"/>
    <w:rsid w:val="001C32AC"/>
    <w:rsid w:val="001D1E93"/>
    <w:rsid w:val="001E1F53"/>
    <w:rsid w:val="001E20FC"/>
    <w:rsid w:val="001F527A"/>
    <w:rsid w:val="001F6476"/>
    <w:rsid w:val="00201033"/>
    <w:rsid w:val="00210344"/>
    <w:rsid w:val="0022151B"/>
    <w:rsid w:val="00221A94"/>
    <w:rsid w:val="002266DE"/>
    <w:rsid w:val="0023180F"/>
    <w:rsid w:val="00232088"/>
    <w:rsid w:val="0024208A"/>
    <w:rsid w:val="00251C42"/>
    <w:rsid w:val="00252DD6"/>
    <w:rsid w:val="00253A20"/>
    <w:rsid w:val="0025564F"/>
    <w:rsid w:val="00255C3F"/>
    <w:rsid w:val="002615E1"/>
    <w:rsid w:val="002656CE"/>
    <w:rsid w:val="002705EE"/>
    <w:rsid w:val="00272400"/>
    <w:rsid w:val="00282760"/>
    <w:rsid w:val="002846DF"/>
    <w:rsid w:val="00297708"/>
    <w:rsid w:val="002A5CEE"/>
    <w:rsid w:val="002B1136"/>
    <w:rsid w:val="002B2864"/>
    <w:rsid w:val="002B5793"/>
    <w:rsid w:val="002B5B72"/>
    <w:rsid w:val="002B757E"/>
    <w:rsid w:val="002C172B"/>
    <w:rsid w:val="002C5F1A"/>
    <w:rsid w:val="002E269A"/>
    <w:rsid w:val="002F3CBF"/>
    <w:rsid w:val="002F599F"/>
    <w:rsid w:val="003122BD"/>
    <w:rsid w:val="003125B3"/>
    <w:rsid w:val="00314463"/>
    <w:rsid w:val="00315A9F"/>
    <w:rsid w:val="00317F30"/>
    <w:rsid w:val="003212DE"/>
    <w:rsid w:val="00321E16"/>
    <w:rsid w:val="0032727C"/>
    <w:rsid w:val="003432A7"/>
    <w:rsid w:val="00343F04"/>
    <w:rsid w:val="0034761C"/>
    <w:rsid w:val="00362979"/>
    <w:rsid w:val="0036789C"/>
    <w:rsid w:val="003732D6"/>
    <w:rsid w:val="00373541"/>
    <w:rsid w:val="00373629"/>
    <w:rsid w:val="0038060D"/>
    <w:rsid w:val="00383091"/>
    <w:rsid w:val="0038326F"/>
    <w:rsid w:val="003A2CD2"/>
    <w:rsid w:val="003A3907"/>
    <w:rsid w:val="003A48CF"/>
    <w:rsid w:val="003A7C86"/>
    <w:rsid w:val="003B1621"/>
    <w:rsid w:val="003B5D17"/>
    <w:rsid w:val="003C0563"/>
    <w:rsid w:val="003C1BDC"/>
    <w:rsid w:val="003C2DDB"/>
    <w:rsid w:val="003C5E6D"/>
    <w:rsid w:val="003E22D9"/>
    <w:rsid w:val="003E79BA"/>
    <w:rsid w:val="003F4348"/>
    <w:rsid w:val="003F51A8"/>
    <w:rsid w:val="003F6400"/>
    <w:rsid w:val="003F67DC"/>
    <w:rsid w:val="00401275"/>
    <w:rsid w:val="00402814"/>
    <w:rsid w:val="00402CC7"/>
    <w:rsid w:val="00411755"/>
    <w:rsid w:val="00414CEA"/>
    <w:rsid w:val="00437647"/>
    <w:rsid w:val="00440267"/>
    <w:rsid w:val="004441CE"/>
    <w:rsid w:val="0044674D"/>
    <w:rsid w:val="00493FEA"/>
    <w:rsid w:val="004948E0"/>
    <w:rsid w:val="00497325"/>
    <w:rsid w:val="004978BA"/>
    <w:rsid w:val="004A348E"/>
    <w:rsid w:val="004A3AB7"/>
    <w:rsid w:val="004B15D2"/>
    <w:rsid w:val="004B7106"/>
    <w:rsid w:val="004C0657"/>
    <w:rsid w:val="004C2067"/>
    <w:rsid w:val="004C24E3"/>
    <w:rsid w:val="004D3CCB"/>
    <w:rsid w:val="004E395A"/>
    <w:rsid w:val="004E6CCE"/>
    <w:rsid w:val="004F0C31"/>
    <w:rsid w:val="004F7445"/>
    <w:rsid w:val="00501EC7"/>
    <w:rsid w:val="00504388"/>
    <w:rsid w:val="0051078D"/>
    <w:rsid w:val="00513610"/>
    <w:rsid w:val="00515DAB"/>
    <w:rsid w:val="00516E69"/>
    <w:rsid w:val="00526A5C"/>
    <w:rsid w:val="00527B31"/>
    <w:rsid w:val="00537D19"/>
    <w:rsid w:val="005462E5"/>
    <w:rsid w:val="005475C7"/>
    <w:rsid w:val="00547F9B"/>
    <w:rsid w:val="00556583"/>
    <w:rsid w:val="00575402"/>
    <w:rsid w:val="0057755C"/>
    <w:rsid w:val="00584E47"/>
    <w:rsid w:val="00587603"/>
    <w:rsid w:val="00592D94"/>
    <w:rsid w:val="00593DA8"/>
    <w:rsid w:val="005B5094"/>
    <w:rsid w:val="005B7C80"/>
    <w:rsid w:val="005C2E6C"/>
    <w:rsid w:val="005C45BF"/>
    <w:rsid w:val="005C63D4"/>
    <w:rsid w:val="005D127A"/>
    <w:rsid w:val="005D21EC"/>
    <w:rsid w:val="005D7122"/>
    <w:rsid w:val="005E2959"/>
    <w:rsid w:val="005E69B4"/>
    <w:rsid w:val="005F3A30"/>
    <w:rsid w:val="005F6BA0"/>
    <w:rsid w:val="006003F2"/>
    <w:rsid w:val="00603337"/>
    <w:rsid w:val="00616FDB"/>
    <w:rsid w:val="00625880"/>
    <w:rsid w:val="006312D0"/>
    <w:rsid w:val="00633B78"/>
    <w:rsid w:val="006402D2"/>
    <w:rsid w:val="0064167B"/>
    <w:rsid w:val="0064252B"/>
    <w:rsid w:val="00652B31"/>
    <w:rsid w:val="00656B1D"/>
    <w:rsid w:val="0066522C"/>
    <w:rsid w:val="0067492C"/>
    <w:rsid w:val="00677EAA"/>
    <w:rsid w:val="00686516"/>
    <w:rsid w:val="00693E93"/>
    <w:rsid w:val="00696989"/>
    <w:rsid w:val="006A2CF0"/>
    <w:rsid w:val="006B44BB"/>
    <w:rsid w:val="006B627F"/>
    <w:rsid w:val="006C138B"/>
    <w:rsid w:val="006D15A7"/>
    <w:rsid w:val="006E08FE"/>
    <w:rsid w:val="006E487C"/>
    <w:rsid w:val="006F094A"/>
    <w:rsid w:val="00710DC9"/>
    <w:rsid w:val="0071278D"/>
    <w:rsid w:val="00713AE4"/>
    <w:rsid w:val="0072758E"/>
    <w:rsid w:val="00727DF8"/>
    <w:rsid w:val="0073306E"/>
    <w:rsid w:val="00736A34"/>
    <w:rsid w:val="0074156C"/>
    <w:rsid w:val="0075295A"/>
    <w:rsid w:val="0076093B"/>
    <w:rsid w:val="007611EF"/>
    <w:rsid w:val="00764893"/>
    <w:rsid w:val="00765A26"/>
    <w:rsid w:val="00775B2E"/>
    <w:rsid w:val="007776A0"/>
    <w:rsid w:val="00786050"/>
    <w:rsid w:val="00792DF0"/>
    <w:rsid w:val="00793FF7"/>
    <w:rsid w:val="00797B18"/>
    <w:rsid w:val="00797BA9"/>
    <w:rsid w:val="007A1D75"/>
    <w:rsid w:val="007A47AE"/>
    <w:rsid w:val="007A53C1"/>
    <w:rsid w:val="007B0736"/>
    <w:rsid w:val="007C653D"/>
    <w:rsid w:val="007E2457"/>
    <w:rsid w:val="007E48C9"/>
    <w:rsid w:val="007E4974"/>
    <w:rsid w:val="007E5081"/>
    <w:rsid w:val="007F0CB3"/>
    <w:rsid w:val="00801735"/>
    <w:rsid w:val="008018CA"/>
    <w:rsid w:val="00802B91"/>
    <w:rsid w:val="0081509C"/>
    <w:rsid w:val="00821413"/>
    <w:rsid w:val="00826601"/>
    <w:rsid w:val="008307F6"/>
    <w:rsid w:val="0083139B"/>
    <w:rsid w:val="00834142"/>
    <w:rsid w:val="0083424F"/>
    <w:rsid w:val="0083664C"/>
    <w:rsid w:val="00840B14"/>
    <w:rsid w:val="008464B2"/>
    <w:rsid w:val="00850905"/>
    <w:rsid w:val="00856F25"/>
    <w:rsid w:val="00862EC3"/>
    <w:rsid w:val="008631CD"/>
    <w:rsid w:val="008755EF"/>
    <w:rsid w:val="00876058"/>
    <w:rsid w:val="00885559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136E"/>
    <w:rsid w:val="008E26B8"/>
    <w:rsid w:val="008E322D"/>
    <w:rsid w:val="008F23A7"/>
    <w:rsid w:val="008F41A9"/>
    <w:rsid w:val="009023AE"/>
    <w:rsid w:val="00903E95"/>
    <w:rsid w:val="00910CC5"/>
    <w:rsid w:val="00915B29"/>
    <w:rsid w:val="0091613B"/>
    <w:rsid w:val="00920CE4"/>
    <w:rsid w:val="0092221F"/>
    <w:rsid w:val="00927A5F"/>
    <w:rsid w:val="00941529"/>
    <w:rsid w:val="00952267"/>
    <w:rsid w:val="00952D6B"/>
    <w:rsid w:val="0095706F"/>
    <w:rsid w:val="009654D5"/>
    <w:rsid w:val="00965D7C"/>
    <w:rsid w:val="009668F6"/>
    <w:rsid w:val="00973496"/>
    <w:rsid w:val="00987161"/>
    <w:rsid w:val="009939DF"/>
    <w:rsid w:val="00997189"/>
    <w:rsid w:val="009973CF"/>
    <w:rsid w:val="00997A31"/>
    <w:rsid w:val="009B0950"/>
    <w:rsid w:val="009B0E05"/>
    <w:rsid w:val="009C13C4"/>
    <w:rsid w:val="009C21D9"/>
    <w:rsid w:val="009C2AB7"/>
    <w:rsid w:val="009C68D6"/>
    <w:rsid w:val="009C6C8A"/>
    <w:rsid w:val="009D3162"/>
    <w:rsid w:val="009E189C"/>
    <w:rsid w:val="009E68A5"/>
    <w:rsid w:val="009E6B04"/>
    <w:rsid w:val="00A0029B"/>
    <w:rsid w:val="00A00C3F"/>
    <w:rsid w:val="00A04345"/>
    <w:rsid w:val="00A073E2"/>
    <w:rsid w:val="00A110F8"/>
    <w:rsid w:val="00A117D3"/>
    <w:rsid w:val="00A166DC"/>
    <w:rsid w:val="00A17D36"/>
    <w:rsid w:val="00A2032C"/>
    <w:rsid w:val="00A22920"/>
    <w:rsid w:val="00A278B4"/>
    <w:rsid w:val="00A32BCF"/>
    <w:rsid w:val="00A41558"/>
    <w:rsid w:val="00A43454"/>
    <w:rsid w:val="00A60902"/>
    <w:rsid w:val="00A614C7"/>
    <w:rsid w:val="00A63FC0"/>
    <w:rsid w:val="00A64E4D"/>
    <w:rsid w:val="00A6614E"/>
    <w:rsid w:val="00A703D9"/>
    <w:rsid w:val="00A70647"/>
    <w:rsid w:val="00A73F1C"/>
    <w:rsid w:val="00A755EF"/>
    <w:rsid w:val="00A919F5"/>
    <w:rsid w:val="00A94FD1"/>
    <w:rsid w:val="00A97C49"/>
    <w:rsid w:val="00AA6278"/>
    <w:rsid w:val="00AB168F"/>
    <w:rsid w:val="00AB52E4"/>
    <w:rsid w:val="00AB57D3"/>
    <w:rsid w:val="00AC2E71"/>
    <w:rsid w:val="00AE265C"/>
    <w:rsid w:val="00AE2D77"/>
    <w:rsid w:val="00AE33DD"/>
    <w:rsid w:val="00AE3A90"/>
    <w:rsid w:val="00AF25CD"/>
    <w:rsid w:val="00AF38FC"/>
    <w:rsid w:val="00B034D9"/>
    <w:rsid w:val="00B05FEF"/>
    <w:rsid w:val="00B06034"/>
    <w:rsid w:val="00B13D54"/>
    <w:rsid w:val="00B15044"/>
    <w:rsid w:val="00B218E2"/>
    <w:rsid w:val="00B23977"/>
    <w:rsid w:val="00B2405D"/>
    <w:rsid w:val="00B24F0B"/>
    <w:rsid w:val="00B301D5"/>
    <w:rsid w:val="00B311E1"/>
    <w:rsid w:val="00B34F2A"/>
    <w:rsid w:val="00B434E7"/>
    <w:rsid w:val="00B53DAA"/>
    <w:rsid w:val="00B613D0"/>
    <w:rsid w:val="00B61AC5"/>
    <w:rsid w:val="00B741B3"/>
    <w:rsid w:val="00B775B3"/>
    <w:rsid w:val="00B81975"/>
    <w:rsid w:val="00B97EF7"/>
    <w:rsid w:val="00BA33F7"/>
    <w:rsid w:val="00BA4291"/>
    <w:rsid w:val="00BB0AEF"/>
    <w:rsid w:val="00BB5C6C"/>
    <w:rsid w:val="00BC4809"/>
    <w:rsid w:val="00BC63C0"/>
    <w:rsid w:val="00BD3FB1"/>
    <w:rsid w:val="00BE0A72"/>
    <w:rsid w:val="00BE7801"/>
    <w:rsid w:val="00C0400E"/>
    <w:rsid w:val="00C104D0"/>
    <w:rsid w:val="00C12478"/>
    <w:rsid w:val="00C12C05"/>
    <w:rsid w:val="00C12DD9"/>
    <w:rsid w:val="00C17961"/>
    <w:rsid w:val="00C17F29"/>
    <w:rsid w:val="00C22751"/>
    <w:rsid w:val="00C24EC8"/>
    <w:rsid w:val="00C26C88"/>
    <w:rsid w:val="00C27326"/>
    <w:rsid w:val="00C407DB"/>
    <w:rsid w:val="00C412E1"/>
    <w:rsid w:val="00C41E58"/>
    <w:rsid w:val="00C44665"/>
    <w:rsid w:val="00C46FB5"/>
    <w:rsid w:val="00C5167C"/>
    <w:rsid w:val="00C516E2"/>
    <w:rsid w:val="00C534B9"/>
    <w:rsid w:val="00C53DAD"/>
    <w:rsid w:val="00C62E11"/>
    <w:rsid w:val="00C6354F"/>
    <w:rsid w:val="00C64840"/>
    <w:rsid w:val="00C6524C"/>
    <w:rsid w:val="00C6525A"/>
    <w:rsid w:val="00C72E3C"/>
    <w:rsid w:val="00C72FE9"/>
    <w:rsid w:val="00C749E8"/>
    <w:rsid w:val="00C82506"/>
    <w:rsid w:val="00C8546F"/>
    <w:rsid w:val="00C919D6"/>
    <w:rsid w:val="00CA1113"/>
    <w:rsid w:val="00CB2738"/>
    <w:rsid w:val="00CB27D3"/>
    <w:rsid w:val="00CB7692"/>
    <w:rsid w:val="00CB7D46"/>
    <w:rsid w:val="00CC4145"/>
    <w:rsid w:val="00CC4BEC"/>
    <w:rsid w:val="00CC4D87"/>
    <w:rsid w:val="00CC6F9B"/>
    <w:rsid w:val="00CD1CC5"/>
    <w:rsid w:val="00CD2106"/>
    <w:rsid w:val="00CE01CA"/>
    <w:rsid w:val="00CE34BF"/>
    <w:rsid w:val="00CE6930"/>
    <w:rsid w:val="00CF2628"/>
    <w:rsid w:val="00CF5ED7"/>
    <w:rsid w:val="00D00703"/>
    <w:rsid w:val="00D00FF6"/>
    <w:rsid w:val="00D06415"/>
    <w:rsid w:val="00D14A8F"/>
    <w:rsid w:val="00D20033"/>
    <w:rsid w:val="00D203C4"/>
    <w:rsid w:val="00D25F30"/>
    <w:rsid w:val="00D27EFA"/>
    <w:rsid w:val="00D3295B"/>
    <w:rsid w:val="00D46FDA"/>
    <w:rsid w:val="00D52656"/>
    <w:rsid w:val="00D530AF"/>
    <w:rsid w:val="00D53D2A"/>
    <w:rsid w:val="00D53D8C"/>
    <w:rsid w:val="00D55349"/>
    <w:rsid w:val="00D56BDA"/>
    <w:rsid w:val="00D62DA0"/>
    <w:rsid w:val="00D674CD"/>
    <w:rsid w:val="00D745B8"/>
    <w:rsid w:val="00D75DC7"/>
    <w:rsid w:val="00D8062B"/>
    <w:rsid w:val="00D8068A"/>
    <w:rsid w:val="00D8157E"/>
    <w:rsid w:val="00DA0EB3"/>
    <w:rsid w:val="00DA278C"/>
    <w:rsid w:val="00DA41B0"/>
    <w:rsid w:val="00DB1864"/>
    <w:rsid w:val="00DB5091"/>
    <w:rsid w:val="00DD5138"/>
    <w:rsid w:val="00DD7027"/>
    <w:rsid w:val="00DE002D"/>
    <w:rsid w:val="00DF1EE2"/>
    <w:rsid w:val="00DF6766"/>
    <w:rsid w:val="00E05473"/>
    <w:rsid w:val="00E16731"/>
    <w:rsid w:val="00E22785"/>
    <w:rsid w:val="00E22900"/>
    <w:rsid w:val="00E6313D"/>
    <w:rsid w:val="00E66D93"/>
    <w:rsid w:val="00E941F8"/>
    <w:rsid w:val="00E95FB3"/>
    <w:rsid w:val="00E96077"/>
    <w:rsid w:val="00E97FB4"/>
    <w:rsid w:val="00EA0E28"/>
    <w:rsid w:val="00EA21B5"/>
    <w:rsid w:val="00EA2760"/>
    <w:rsid w:val="00EA56A8"/>
    <w:rsid w:val="00EB125B"/>
    <w:rsid w:val="00EB3C6B"/>
    <w:rsid w:val="00EB791C"/>
    <w:rsid w:val="00EC4BF9"/>
    <w:rsid w:val="00EC7099"/>
    <w:rsid w:val="00ED370B"/>
    <w:rsid w:val="00EF2193"/>
    <w:rsid w:val="00EF779A"/>
    <w:rsid w:val="00F119E2"/>
    <w:rsid w:val="00F12861"/>
    <w:rsid w:val="00F141B9"/>
    <w:rsid w:val="00F153FF"/>
    <w:rsid w:val="00F15448"/>
    <w:rsid w:val="00F16CCA"/>
    <w:rsid w:val="00F25EA6"/>
    <w:rsid w:val="00F31934"/>
    <w:rsid w:val="00F44CF6"/>
    <w:rsid w:val="00F47C1A"/>
    <w:rsid w:val="00F50AB5"/>
    <w:rsid w:val="00F549B8"/>
    <w:rsid w:val="00F5775C"/>
    <w:rsid w:val="00F57899"/>
    <w:rsid w:val="00F60F08"/>
    <w:rsid w:val="00F63A50"/>
    <w:rsid w:val="00F63B56"/>
    <w:rsid w:val="00F708BB"/>
    <w:rsid w:val="00F83833"/>
    <w:rsid w:val="00F92472"/>
    <w:rsid w:val="00F93006"/>
    <w:rsid w:val="00F93B73"/>
    <w:rsid w:val="00F94D55"/>
    <w:rsid w:val="00F963CE"/>
    <w:rsid w:val="00F9761F"/>
    <w:rsid w:val="00FA21D8"/>
    <w:rsid w:val="00FA3A94"/>
    <w:rsid w:val="00FA5103"/>
    <w:rsid w:val="00FA6A90"/>
    <w:rsid w:val="00FC29CA"/>
    <w:rsid w:val="00FC2EE7"/>
    <w:rsid w:val="00FC6639"/>
    <w:rsid w:val="00FD0DF5"/>
    <w:rsid w:val="00FD12E6"/>
    <w:rsid w:val="00FD520D"/>
    <w:rsid w:val="00FD7E4A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006549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065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065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06549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006549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06549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006549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06549"/>
    <w:pPr>
      <w:jc w:val="center"/>
    </w:pPr>
    <w:rPr>
      <w:b/>
      <w:szCs w:val="20"/>
    </w:rPr>
  </w:style>
  <w:style w:type="paragraph" w:styleId="a5">
    <w:name w:val="Body Text"/>
    <w:basedOn w:val="a"/>
    <w:rsid w:val="00006549"/>
    <w:pPr>
      <w:spacing w:after="120"/>
    </w:pPr>
  </w:style>
  <w:style w:type="paragraph" w:styleId="a6">
    <w:name w:val="Body Text Indent"/>
    <w:basedOn w:val="a"/>
    <w:rsid w:val="00006549"/>
    <w:pPr>
      <w:ind w:left="720"/>
    </w:pPr>
    <w:rPr>
      <w:szCs w:val="20"/>
    </w:rPr>
  </w:style>
  <w:style w:type="paragraph" w:styleId="a7">
    <w:name w:val="List"/>
    <w:basedOn w:val="a"/>
    <w:rsid w:val="00006549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00654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006549"/>
  </w:style>
  <w:style w:type="paragraph" w:styleId="30">
    <w:name w:val="Body Text Indent 3"/>
    <w:basedOn w:val="a"/>
    <w:rsid w:val="00006549"/>
    <w:pPr>
      <w:ind w:left="284"/>
    </w:pPr>
    <w:rPr>
      <w:szCs w:val="20"/>
    </w:rPr>
  </w:style>
  <w:style w:type="paragraph" w:styleId="31">
    <w:name w:val="Body Text 3"/>
    <w:basedOn w:val="a"/>
    <w:rsid w:val="00006549"/>
    <w:pPr>
      <w:ind w:right="186"/>
    </w:pPr>
    <w:rPr>
      <w:szCs w:val="20"/>
    </w:rPr>
  </w:style>
  <w:style w:type="paragraph" w:styleId="aa">
    <w:name w:val="header"/>
    <w:basedOn w:val="a"/>
    <w:rsid w:val="0000654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0654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00654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06549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006549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FF75C-D724-4CBA-A49F-16DDA706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9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Аргатюк Юлия Кирилловна</cp:lastModifiedBy>
  <cp:revision>35</cp:revision>
  <cp:lastPrinted>2009-12-30T05:40:00Z</cp:lastPrinted>
  <dcterms:created xsi:type="dcterms:W3CDTF">2011-03-03T08:16:00Z</dcterms:created>
  <dcterms:modified xsi:type="dcterms:W3CDTF">2011-07-21T13:37:00Z</dcterms:modified>
</cp:coreProperties>
</file>